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F0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 ЗАДАНИЕ</w:t>
      </w:r>
    </w:p>
    <w:p w:rsidR="00223594" w:rsidRDefault="00223594" w:rsidP="00435D4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открытый запрос предложения по выбору исполнителя работ </w:t>
      </w:r>
      <w:r w:rsidR="005A17E6">
        <w:rPr>
          <w:rFonts w:ascii="Times New Roman" w:eastAsia="Times New Roman" w:hAnsi="Times New Roman"/>
          <w:sz w:val="24"/>
          <w:szCs w:val="24"/>
          <w:lang w:eastAsia="ru-RU"/>
        </w:rPr>
        <w:t>по</w:t>
      </w:r>
    </w:p>
    <w:p w:rsidR="00223594" w:rsidRPr="00893AEC" w:rsidRDefault="005A17E6" w:rsidP="005A17E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</w:t>
      </w:r>
      <w:r w:rsidR="00D30B86" w:rsidRPr="00D30B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емон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ту</w:t>
      </w:r>
      <w:r w:rsidR="00D30B86" w:rsidRPr="00D30B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тепловой изоляции оборудования и трубопроводов </w:t>
      </w:r>
      <w:r w:rsidRPr="005A17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Правобережной ТЭЦ-5  филиала «Невский» ОАО «ТГК-1»</w:t>
      </w:r>
    </w:p>
    <w:p w:rsidR="005A17E6" w:rsidRDefault="005A17E6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3594" w:rsidRPr="005A17E6" w:rsidRDefault="00D07BFF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ГКПЗ № 1105/2.16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="00D30B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197</w:t>
      </w:r>
      <w:r w:rsidR="00D30B86" w:rsidRPr="005A17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</w:p>
    <w:p w:rsidR="00223594" w:rsidRDefault="00223594" w:rsidP="00223594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3594" w:rsidRDefault="00223594" w:rsidP="00433EF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Общие требования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месту выполнения работ: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Санкт-Петербург. Октябрьская наб. 108. ТЭЦ-5. Территория ТЭЦ</w:t>
      </w:r>
    </w:p>
    <w:p w:rsidR="005A17E6" w:rsidRDefault="005A17E6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7E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Должность, ФИО и контактный телефон и ответственного лица, составившего техническое  задание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5A17E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ведущий инженер </w:t>
      </w:r>
      <w:r w:rsidR="00CA5FF4" w:rsidRPr="005A17E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ОППР ТЭЦ-5 Осин С.А. 901-44-27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17E6" w:rsidRDefault="005A17E6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срокам выполнения работ:</w:t>
            </w:r>
          </w:p>
        </w:tc>
      </w:tr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</w:t>
            </w:r>
            <w:r w:rsidR="001172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                июнь   2012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23594" w:rsidRPr="004A44C0" w:rsidTr="00223594">
        <w:trPr>
          <w:trHeight w:val="467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1172B2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        октябрь  2012</w:t>
            </w:r>
            <w:r w:rsidR="00223594"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выполнения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согласуются при заключении договора подряда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5A17E6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1A5D" w:rsidRPr="005A17E6" w:rsidRDefault="001172B2" w:rsidP="005A17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A17E6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Предельная цена закупки -  </w:t>
            </w:r>
            <w:r w:rsidR="005A17E6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не объявляется.</w:t>
            </w:r>
          </w:p>
        </w:tc>
      </w:tr>
    </w:tbl>
    <w:p w:rsidR="00223594" w:rsidRPr="00AE0253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  <w:r w:rsidR="005314CE">
        <w:rPr>
          <w:rFonts w:ascii="Times New Roman" w:eastAsia="Times New Roman" w:hAnsi="Times New Roman"/>
          <w:sz w:val="24"/>
          <w:szCs w:val="24"/>
          <w:lang w:eastAsia="ru-RU"/>
        </w:rPr>
        <w:t>Стоимость работ по тепловой изоляции рассчитывается по справочнику «Трудоемкость к базовым ценам..»</w:t>
      </w:r>
      <w:r w:rsidR="00AE025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AE025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II +III </w:t>
      </w:r>
      <w:r w:rsidR="00AE0253">
        <w:rPr>
          <w:rFonts w:ascii="Times New Roman" w:eastAsia="Times New Roman" w:hAnsi="Times New Roman"/>
          <w:sz w:val="24"/>
          <w:szCs w:val="24"/>
          <w:lang w:eastAsia="ru-RU"/>
        </w:rPr>
        <w:t>группы сложности).</w:t>
      </w:r>
    </w:p>
    <w:p w:rsidR="003C7617" w:rsidRPr="003C7617" w:rsidRDefault="003C7617" w:rsidP="003C7617">
      <w:pPr>
        <w:numPr>
          <w:ilvl w:val="0"/>
          <w:numId w:val="9"/>
        </w:numPr>
        <w:tabs>
          <w:tab w:val="clear" w:pos="480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617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3C7617" w:rsidRPr="003C7617" w:rsidRDefault="003C7617" w:rsidP="003C7617">
      <w:pPr>
        <w:rPr>
          <w:rFonts w:ascii="Times New Roman" w:hAnsi="Times New Roman" w:cs="Times New Roman"/>
          <w:sz w:val="24"/>
          <w:szCs w:val="24"/>
        </w:rPr>
      </w:pPr>
      <w:r w:rsidRPr="003C7617">
        <w:rPr>
          <w:rFonts w:ascii="Times New Roman" w:hAnsi="Times New Roman" w:cs="Times New Roman"/>
          <w:sz w:val="24"/>
          <w:szCs w:val="24"/>
        </w:rPr>
        <w:t xml:space="preserve">       </w:t>
      </w:r>
      <w:r w:rsidR="005A17E6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Pr="003C7617">
        <w:rPr>
          <w:rFonts w:ascii="Times New Roman" w:hAnsi="Times New Roman" w:cs="Times New Roman"/>
          <w:b/>
          <w:sz w:val="24"/>
          <w:szCs w:val="24"/>
        </w:rPr>
        <w:t>:</w:t>
      </w:r>
      <w:r w:rsidR="00201EB9">
        <w:rPr>
          <w:rFonts w:ascii="Times New Roman" w:hAnsi="Times New Roman" w:cs="Times New Roman"/>
          <w:sz w:val="24"/>
          <w:szCs w:val="24"/>
        </w:rPr>
        <w:t xml:space="preserve"> Восстановление </w:t>
      </w:r>
      <w:r w:rsidR="00FD4597">
        <w:rPr>
          <w:rFonts w:ascii="Times New Roman" w:hAnsi="Times New Roman" w:cs="Times New Roman"/>
          <w:sz w:val="24"/>
          <w:szCs w:val="24"/>
        </w:rPr>
        <w:t xml:space="preserve">дефектов </w:t>
      </w:r>
      <w:r w:rsidR="00201EB9">
        <w:rPr>
          <w:rFonts w:ascii="Times New Roman" w:hAnsi="Times New Roman" w:cs="Times New Roman"/>
          <w:sz w:val="24"/>
          <w:szCs w:val="24"/>
        </w:rPr>
        <w:t xml:space="preserve">тепловой изоляции </w:t>
      </w:r>
      <w:r w:rsidR="00FD4597">
        <w:rPr>
          <w:rFonts w:ascii="Times New Roman" w:hAnsi="Times New Roman" w:cs="Times New Roman"/>
          <w:sz w:val="24"/>
          <w:szCs w:val="24"/>
        </w:rPr>
        <w:t>на  участках</w:t>
      </w:r>
      <w:r w:rsidR="00BA6E27">
        <w:rPr>
          <w:rFonts w:ascii="Times New Roman" w:hAnsi="Times New Roman" w:cs="Times New Roman"/>
          <w:sz w:val="24"/>
          <w:szCs w:val="24"/>
        </w:rPr>
        <w:t xml:space="preserve"> трубопроводов</w:t>
      </w:r>
      <w:r w:rsidR="00FD4597">
        <w:rPr>
          <w:rFonts w:ascii="Times New Roman" w:hAnsi="Times New Roman" w:cs="Times New Roman"/>
          <w:sz w:val="24"/>
          <w:szCs w:val="24"/>
        </w:rPr>
        <w:t>,</w:t>
      </w:r>
      <w:r w:rsidR="007220DC">
        <w:rPr>
          <w:rFonts w:ascii="Times New Roman" w:hAnsi="Times New Roman" w:cs="Times New Roman"/>
          <w:sz w:val="24"/>
          <w:szCs w:val="24"/>
        </w:rPr>
        <w:t xml:space="preserve"> </w:t>
      </w:r>
      <w:r w:rsidR="007220DC" w:rsidRPr="007220DC">
        <w:rPr>
          <w:rFonts w:ascii="Times New Roman" w:hAnsi="Times New Roman" w:cs="Times New Roman"/>
          <w:sz w:val="24"/>
          <w:szCs w:val="24"/>
        </w:rPr>
        <w:t xml:space="preserve"> </w:t>
      </w:r>
      <w:r w:rsidR="007220DC">
        <w:rPr>
          <w:rFonts w:ascii="Times New Roman" w:hAnsi="Times New Roman" w:cs="Times New Roman"/>
          <w:sz w:val="24"/>
          <w:szCs w:val="24"/>
        </w:rPr>
        <w:t>а также замена тепловой изоляции после ремонтов трубопроводов</w:t>
      </w:r>
      <w:r w:rsidR="00BA6E27">
        <w:rPr>
          <w:rFonts w:ascii="Times New Roman" w:hAnsi="Times New Roman" w:cs="Times New Roman"/>
          <w:sz w:val="24"/>
          <w:szCs w:val="24"/>
        </w:rPr>
        <w:t xml:space="preserve"> для </w:t>
      </w:r>
      <w:r w:rsidRPr="003C7617">
        <w:rPr>
          <w:rFonts w:ascii="Times New Roman" w:hAnsi="Times New Roman" w:cs="Times New Roman"/>
          <w:sz w:val="24"/>
          <w:szCs w:val="24"/>
        </w:rPr>
        <w:t xml:space="preserve"> поддержания </w:t>
      </w:r>
      <w:r>
        <w:rPr>
          <w:rFonts w:ascii="Times New Roman" w:hAnsi="Times New Roman" w:cs="Times New Roman"/>
          <w:sz w:val="24"/>
          <w:szCs w:val="24"/>
        </w:rPr>
        <w:t>работосп</w:t>
      </w:r>
      <w:r w:rsidR="007220DC">
        <w:rPr>
          <w:rFonts w:ascii="Times New Roman" w:hAnsi="Times New Roman" w:cs="Times New Roman"/>
          <w:sz w:val="24"/>
          <w:szCs w:val="24"/>
        </w:rPr>
        <w:t>особного состояния</w:t>
      </w:r>
      <w:r w:rsidRPr="003C76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617" w:rsidRPr="003C7617" w:rsidRDefault="003C7617" w:rsidP="003C7617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7617">
        <w:rPr>
          <w:rFonts w:ascii="Times New Roman" w:hAnsi="Times New Roman" w:cs="Times New Roman"/>
          <w:i w:val="0"/>
          <w:iCs w:val="0"/>
          <w:sz w:val="24"/>
          <w:szCs w:val="24"/>
        </w:rPr>
        <w:t>2.1. Требования к сметно-договорной документации:</w:t>
      </w:r>
    </w:p>
    <w:p w:rsidR="003C7617" w:rsidRPr="00AE0253" w:rsidRDefault="003C7617" w:rsidP="003C7617">
      <w:pPr>
        <w:tabs>
          <w:tab w:val="num" w:pos="33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</w:p>
    <w:p w:rsidR="003C7617" w:rsidRPr="00AE0253" w:rsidRDefault="003C7617" w:rsidP="003C7617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E025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- смет, калькуляций выполненных в программе «А0»</w:t>
      </w:r>
    </w:p>
    <w:p w:rsidR="003C7617" w:rsidRPr="00AE0253" w:rsidRDefault="003C7617" w:rsidP="003C7617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E025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- копии свидетельства о регистрации предприятия,</w:t>
      </w:r>
    </w:p>
    <w:p w:rsidR="003C7617" w:rsidRPr="00AE0253" w:rsidRDefault="003C7617" w:rsidP="003C7617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E0253">
        <w:rPr>
          <w:rFonts w:ascii="Times New Roman" w:hAnsi="Times New Roman" w:cs="Times New Roman"/>
          <w:b w:val="0"/>
          <w:i w:val="0"/>
          <w:sz w:val="24"/>
          <w:szCs w:val="24"/>
        </w:rPr>
        <w:t>- копии доверенности (при подписании договора со стороны Подрядчика не первым лицом).</w:t>
      </w:r>
    </w:p>
    <w:p w:rsidR="003C7617" w:rsidRPr="00AE0253" w:rsidRDefault="003C7617" w:rsidP="003C7617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t>2.2.   Характеристика оборудования:</w:t>
      </w:r>
    </w:p>
    <w:p w:rsidR="00D323AB" w:rsidRPr="00AE0253" w:rsidRDefault="00AC4B78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t>Трубопровод на всасе сетевого насоса № 11 от обратного коллектора</w:t>
      </w:r>
      <w:r w:rsidR="00C60C4D" w:rsidRPr="00AE0253">
        <w:rPr>
          <w:rFonts w:ascii="Times New Roman" w:hAnsi="Times New Roman" w:cs="Times New Roman"/>
          <w:b/>
          <w:sz w:val="24"/>
          <w:szCs w:val="24"/>
        </w:rPr>
        <w:t xml:space="preserve"> Ду 800</w:t>
      </w:r>
    </w:p>
    <w:p w:rsidR="008A0753" w:rsidRPr="00AE0253" w:rsidRDefault="00C60C4D" w:rsidP="008A0753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Изоляция</w:t>
      </w:r>
      <w:r w:rsidR="00037E8D" w:rsidRPr="00AE0253">
        <w:rPr>
          <w:rFonts w:ascii="Times New Roman" w:hAnsi="Times New Roman" w:cs="Times New Roman"/>
          <w:sz w:val="24"/>
          <w:szCs w:val="24"/>
        </w:rPr>
        <w:t xml:space="preserve"> </w:t>
      </w:r>
      <w:r w:rsidR="00AC4B78" w:rsidRPr="00AE0253">
        <w:rPr>
          <w:rFonts w:ascii="Times New Roman" w:hAnsi="Times New Roman" w:cs="Times New Roman"/>
          <w:sz w:val="24"/>
          <w:szCs w:val="24"/>
        </w:rPr>
        <w:t>трубопровод</w:t>
      </w:r>
      <w:r w:rsidRPr="00AE0253">
        <w:rPr>
          <w:rFonts w:ascii="Times New Roman" w:hAnsi="Times New Roman" w:cs="Times New Roman"/>
          <w:sz w:val="24"/>
          <w:szCs w:val="24"/>
        </w:rPr>
        <w:t>а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</w:t>
      </w:r>
      <w:r w:rsidR="00AC4B78" w:rsidRPr="00AE0253">
        <w:rPr>
          <w:rFonts w:ascii="Times New Roman" w:hAnsi="Times New Roman" w:cs="Times New Roman"/>
          <w:sz w:val="24"/>
          <w:szCs w:val="24"/>
        </w:rPr>
        <w:t>Ду  530</w:t>
      </w:r>
      <w:r w:rsidR="00C309B4" w:rsidRPr="00AE0253">
        <w:rPr>
          <w:rFonts w:ascii="Times New Roman" w:hAnsi="Times New Roman" w:cs="Times New Roman"/>
          <w:sz w:val="24"/>
          <w:szCs w:val="24"/>
        </w:rPr>
        <w:t xml:space="preserve"> от задвижки № 15</w:t>
      </w:r>
      <w:r w:rsidR="00C309B4" w:rsidRPr="00AE0253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до обратного коллектора состоит </w:t>
      </w:r>
    </w:p>
    <w:p w:rsidR="00201EB9" w:rsidRPr="00AE0253" w:rsidRDefault="008A0753" w:rsidP="008A0753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из матов минералвытных и металической окажушки  </w:t>
      </w:r>
    </w:p>
    <w:p w:rsidR="00CB117A" w:rsidRPr="00AE0253" w:rsidRDefault="00CB117A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Проходит через стену водогрейной котельной поднимается вертикально на эстакаду,  на высоту 9метров и опускается</w:t>
      </w:r>
      <w:r w:rsidR="007D4C44" w:rsidRPr="00AE0253">
        <w:rPr>
          <w:rFonts w:ascii="Times New Roman" w:hAnsi="Times New Roman" w:cs="Times New Roman"/>
          <w:sz w:val="24"/>
          <w:szCs w:val="24"/>
        </w:rPr>
        <w:t xml:space="preserve"> на  1м</w:t>
      </w:r>
      <w:r w:rsidRPr="00AE0253">
        <w:rPr>
          <w:rFonts w:ascii="Times New Roman" w:hAnsi="Times New Roman" w:cs="Times New Roman"/>
          <w:sz w:val="24"/>
          <w:szCs w:val="24"/>
        </w:rPr>
        <w:t xml:space="preserve"> в обратный коллектор. </w:t>
      </w:r>
    </w:p>
    <w:p w:rsidR="00C309B4" w:rsidRPr="00AE0253" w:rsidRDefault="00C309B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t>Трубопровод на всасе сетевого насоса № 12 от обратного коллектора</w:t>
      </w:r>
      <w:r w:rsidR="00C60C4D" w:rsidRPr="00AE0253">
        <w:rPr>
          <w:rFonts w:ascii="Times New Roman" w:hAnsi="Times New Roman" w:cs="Times New Roman"/>
          <w:b/>
          <w:sz w:val="24"/>
          <w:szCs w:val="24"/>
        </w:rPr>
        <w:t xml:space="preserve"> Ду 800</w:t>
      </w:r>
    </w:p>
    <w:p w:rsidR="00201EB9" w:rsidRPr="00AE0253" w:rsidRDefault="00C60C4D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Изоляция </w:t>
      </w:r>
      <w:r w:rsidR="00C309B4" w:rsidRPr="00AE0253">
        <w:rPr>
          <w:rFonts w:ascii="Times New Roman" w:hAnsi="Times New Roman" w:cs="Times New Roman"/>
          <w:sz w:val="24"/>
          <w:szCs w:val="24"/>
        </w:rPr>
        <w:t xml:space="preserve"> трубопровод</w:t>
      </w:r>
      <w:r w:rsidRPr="00AE0253">
        <w:rPr>
          <w:rFonts w:ascii="Times New Roman" w:hAnsi="Times New Roman" w:cs="Times New Roman"/>
          <w:sz w:val="24"/>
          <w:szCs w:val="24"/>
        </w:rPr>
        <w:t>а</w:t>
      </w:r>
      <w:r w:rsidR="00C309B4" w:rsidRPr="00AE0253">
        <w:rPr>
          <w:rFonts w:ascii="Times New Roman" w:hAnsi="Times New Roman" w:cs="Times New Roman"/>
          <w:sz w:val="24"/>
          <w:szCs w:val="24"/>
        </w:rPr>
        <w:t xml:space="preserve"> Ду  530 от задвижки № 15</w:t>
      </w:r>
      <w:r w:rsidR="00C309B4" w:rsidRPr="00AE0253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до обратного коллектора состоит из матов минералвытных и металической окажушки  </w:t>
      </w:r>
    </w:p>
    <w:p w:rsidR="00CB117A" w:rsidRPr="00AE0253" w:rsidRDefault="00CB117A" w:rsidP="00CB117A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Проходит через стену водогрейной котельной поднимается вертикально на эстакаду,  на высоту 9метров и опускается</w:t>
      </w:r>
      <w:r w:rsidR="007D4C44" w:rsidRPr="00AE0253">
        <w:rPr>
          <w:rFonts w:ascii="Times New Roman" w:hAnsi="Times New Roman" w:cs="Times New Roman"/>
          <w:sz w:val="24"/>
          <w:szCs w:val="24"/>
        </w:rPr>
        <w:t xml:space="preserve"> на  1м 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в обратный коллектор.</w:t>
      </w:r>
    </w:p>
    <w:p w:rsidR="00F24C84" w:rsidRPr="00AE0253" w:rsidRDefault="00F24C84" w:rsidP="00F24C8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t>Трубопровод на всасе сетевого насоса № 16 от обратного коллектора</w:t>
      </w:r>
      <w:r w:rsidR="00C60C4D" w:rsidRPr="00AE0253">
        <w:rPr>
          <w:rFonts w:ascii="Times New Roman" w:hAnsi="Times New Roman" w:cs="Times New Roman"/>
          <w:b/>
          <w:sz w:val="24"/>
          <w:szCs w:val="24"/>
        </w:rPr>
        <w:t xml:space="preserve"> Ду 800</w:t>
      </w:r>
    </w:p>
    <w:p w:rsidR="00201EB9" w:rsidRPr="00AE0253" w:rsidRDefault="00C60C4D" w:rsidP="00F24C8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Изоляция </w:t>
      </w:r>
      <w:r w:rsidR="00F24C84" w:rsidRPr="00AE0253">
        <w:rPr>
          <w:rFonts w:ascii="Times New Roman" w:hAnsi="Times New Roman" w:cs="Times New Roman"/>
          <w:sz w:val="24"/>
          <w:szCs w:val="24"/>
        </w:rPr>
        <w:t xml:space="preserve"> трубопровод</w:t>
      </w:r>
      <w:r w:rsidRPr="00AE0253">
        <w:rPr>
          <w:rFonts w:ascii="Times New Roman" w:hAnsi="Times New Roman" w:cs="Times New Roman"/>
          <w:sz w:val="24"/>
          <w:szCs w:val="24"/>
        </w:rPr>
        <w:t>а</w:t>
      </w:r>
      <w:r w:rsidR="00F24C84" w:rsidRPr="00AE0253">
        <w:rPr>
          <w:rFonts w:ascii="Times New Roman" w:hAnsi="Times New Roman" w:cs="Times New Roman"/>
          <w:sz w:val="24"/>
          <w:szCs w:val="24"/>
        </w:rPr>
        <w:t xml:space="preserve"> Ду  530 от задвижки № 15</w:t>
      </w:r>
      <w:r w:rsidR="00191C79" w:rsidRPr="00AE0253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до обратного коллектора состоит из матов минералвытных и металической окажушки  </w:t>
      </w:r>
    </w:p>
    <w:p w:rsidR="00D6305B" w:rsidRPr="00AE0253" w:rsidRDefault="00CB117A" w:rsidP="005B163F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Проходит через стену водогрейной котельной поднимается вертикально на эстакаду,  на высоту 9метров и опускается</w:t>
      </w:r>
      <w:r w:rsidR="007D4C44" w:rsidRPr="00AE0253">
        <w:rPr>
          <w:rFonts w:ascii="Times New Roman" w:hAnsi="Times New Roman" w:cs="Times New Roman"/>
          <w:sz w:val="24"/>
          <w:szCs w:val="24"/>
        </w:rPr>
        <w:t xml:space="preserve"> на  1м </w:t>
      </w:r>
      <w:r w:rsidRPr="00AE0253">
        <w:rPr>
          <w:rFonts w:ascii="Times New Roman" w:hAnsi="Times New Roman" w:cs="Times New Roman"/>
          <w:sz w:val="24"/>
          <w:szCs w:val="24"/>
        </w:rPr>
        <w:t xml:space="preserve"> в обратный коллектор. </w:t>
      </w:r>
    </w:p>
    <w:p w:rsidR="00D82A97" w:rsidRPr="00AE0253" w:rsidRDefault="00D82A97" w:rsidP="00D82A9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lastRenderedPageBreak/>
        <w:t>Конденсатопрово</w:t>
      </w:r>
      <w:r w:rsidR="00CC32E7" w:rsidRPr="00AE0253">
        <w:rPr>
          <w:rFonts w:ascii="Times New Roman" w:hAnsi="Times New Roman" w:cs="Times New Roman"/>
          <w:b/>
          <w:sz w:val="24"/>
          <w:szCs w:val="24"/>
        </w:rPr>
        <w:t>д мазутонасосной  № 2 от подогревателей мазута до задвижки 28</w:t>
      </w:r>
      <w:r w:rsidR="00CC32E7" w:rsidRPr="00AE025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</w:p>
    <w:p w:rsidR="00D82A97" w:rsidRPr="00AE0253" w:rsidRDefault="00810B95" w:rsidP="00810B95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 Изоляция </w:t>
      </w:r>
      <w:r w:rsidR="00CC32E7" w:rsidRPr="00AE0253">
        <w:rPr>
          <w:rFonts w:ascii="Times New Roman" w:hAnsi="Times New Roman" w:cs="Times New Roman"/>
          <w:sz w:val="24"/>
          <w:szCs w:val="24"/>
        </w:rPr>
        <w:t>трубопровод</w:t>
      </w:r>
      <w:r w:rsidRPr="00AE0253">
        <w:rPr>
          <w:rFonts w:ascii="Times New Roman" w:hAnsi="Times New Roman" w:cs="Times New Roman"/>
          <w:sz w:val="24"/>
          <w:szCs w:val="24"/>
        </w:rPr>
        <w:t>а</w:t>
      </w:r>
      <w:r w:rsidR="00CC32E7" w:rsidRPr="00AE0253">
        <w:rPr>
          <w:rFonts w:ascii="Times New Roman" w:hAnsi="Times New Roman" w:cs="Times New Roman"/>
          <w:sz w:val="24"/>
          <w:szCs w:val="24"/>
        </w:rPr>
        <w:t xml:space="preserve"> Ду  159 от мазутонасосной до задвижки № 28</w:t>
      </w:r>
      <w:r w:rsidR="00D82A97" w:rsidRPr="00AE02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82A97" w:rsidRPr="00AE0253">
        <w:rPr>
          <w:rFonts w:ascii="Times New Roman" w:hAnsi="Times New Roman" w:cs="Times New Roman"/>
          <w:sz w:val="24"/>
          <w:szCs w:val="24"/>
        </w:rPr>
        <w:t>.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состоит из матов минералвытных и металической окажушки </w:t>
      </w:r>
      <w:r w:rsidR="00CC32E7" w:rsidRPr="00AE0253">
        <w:rPr>
          <w:rFonts w:ascii="Times New Roman" w:hAnsi="Times New Roman" w:cs="Times New Roman"/>
          <w:sz w:val="24"/>
          <w:szCs w:val="24"/>
        </w:rPr>
        <w:t>Проходит на открытом месте ,на подставках, на высоте</w:t>
      </w:r>
      <w:r w:rsidR="00D6305B" w:rsidRPr="00AE0253">
        <w:rPr>
          <w:rFonts w:ascii="Times New Roman" w:hAnsi="Times New Roman" w:cs="Times New Roman"/>
          <w:sz w:val="24"/>
          <w:szCs w:val="24"/>
        </w:rPr>
        <w:t xml:space="preserve"> до</w:t>
      </w:r>
      <w:r w:rsidRPr="00AE0253">
        <w:rPr>
          <w:rFonts w:ascii="Times New Roman" w:hAnsi="Times New Roman" w:cs="Times New Roman"/>
          <w:sz w:val="24"/>
          <w:szCs w:val="24"/>
        </w:rPr>
        <w:t xml:space="preserve"> 1м</w:t>
      </w:r>
      <w:r w:rsidR="00D522E0" w:rsidRPr="00AE0253">
        <w:rPr>
          <w:rFonts w:ascii="Times New Roman" w:hAnsi="Times New Roman" w:cs="Times New Roman"/>
          <w:sz w:val="24"/>
          <w:szCs w:val="24"/>
        </w:rPr>
        <w:t xml:space="preserve">. </w:t>
      </w:r>
      <w:r w:rsidR="00D82A97" w:rsidRPr="00AE0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2E7" w:rsidRPr="00AE0253" w:rsidRDefault="00CC32E7" w:rsidP="00CC32E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t>Трубопровод конденсата</w:t>
      </w:r>
      <w:r w:rsidR="00D658B4" w:rsidRPr="00AE0253">
        <w:rPr>
          <w:rFonts w:ascii="Times New Roman" w:hAnsi="Times New Roman" w:cs="Times New Roman"/>
          <w:b/>
          <w:sz w:val="24"/>
          <w:szCs w:val="24"/>
        </w:rPr>
        <w:t>на</w:t>
      </w:r>
      <w:r w:rsidR="00B41467" w:rsidRPr="00AE0253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D658B4" w:rsidRPr="00AE0253">
        <w:rPr>
          <w:rFonts w:ascii="Times New Roman" w:hAnsi="Times New Roman" w:cs="Times New Roman"/>
          <w:b/>
          <w:sz w:val="24"/>
          <w:szCs w:val="24"/>
        </w:rPr>
        <w:t xml:space="preserve">подогревателях мазутонасосной </w:t>
      </w:r>
      <w:r w:rsidRPr="00AE0253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CB117A" w:rsidRPr="00AE0253" w:rsidRDefault="00810B95" w:rsidP="00810B95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Изоляция трубопровода </w:t>
      </w:r>
      <w:r w:rsidR="00CC32E7" w:rsidRPr="00AE0253">
        <w:rPr>
          <w:rFonts w:ascii="Times New Roman" w:hAnsi="Times New Roman" w:cs="Times New Roman"/>
          <w:sz w:val="24"/>
          <w:szCs w:val="24"/>
        </w:rPr>
        <w:t>Ду  5</w:t>
      </w:r>
      <w:r w:rsidR="00D658B4" w:rsidRPr="00AE0253">
        <w:rPr>
          <w:rFonts w:ascii="Times New Roman" w:hAnsi="Times New Roman" w:cs="Times New Roman"/>
          <w:sz w:val="24"/>
          <w:szCs w:val="24"/>
        </w:rPr>
        <w:t>7</w:t>
      </w:r>
      <w:r w:rsidR="00CB117A" w:rsidRPr="00AE0253">
        <w:rPr>
          <w:rFonts w:ascii="Times New Roman" w:hAnsi="Times New Roman" w:cs="Times New Roman"/>
          <w:sz w:val="24"/>
          <w:szCs w:val="24"/>
        </w:rPr>
        <w:t>,  50 п.м.</w:t>
      </w:r>
      <w:r w:rsidR="008A0753" w:rsidRPr="00AE0253">
        <w:rPr>
          <w:rFonts w:ascii="Times New Roman" w:hAnsi="Times New Roman" w:cs="Times New Roman"/>
          <w:sz w:val="24"/>
          <w:szCs w:val="24"/>
        </w:rPr>
        <w:t xml:space="preserve"> состоит из матов минералвытных и металической окажушки  </w:t>
      </w:r>
      <w:r w:rsidR="00CC32E7" w:rsidRPr="00AE0253">
        <w:rPr>
          <w:rFonts w:ascii="Times New Roman" w:hAnsi="Times New Roman" w:cs="Times New Roman"/>
          <w:sz w:val="24"/>
          <w:szCs w:val="24"/>
        </w:rPr>
        <w:t>Проходит на открытом месте ,на подставках, на высоте</w:t>
      </w:r>
      <w:r w:rsidR="00D6305B" w:rsidRPr="00AE0253">
        <w:rPr>
          <w:rFonts w:ascii="Times New Roman" w:hAnsi="Times New Roman" w:cs="Times New Roman"/>
          <w:sz w:val="24"/>
          <w:szCs w:val="24"/>
        </w:rPr>
        <w:t xml:space="preserve"> до</w:t>
      </w:r>
      <w:r w:rsidRPr="00AE0253">
        <w:rPr>
          <w:rFonts w:ascii="Times New Roman" w:hAnsi="Times New Roman" w:cs="Times New Roman"/>
          <w:sz w:val="24"/>
          <w:szCs w:val="24"/>
        </w:rPr>
        <w:t xml:space="preserve"> 1м. </w:t>
      </w:r>
      <w:r w:rsidR="00D522E0" w:rsidRPr="00AE0253">
        <w:rPr>
          <w:rFonts w:ascii="Times New Roman" w:hAnsi="Times New Roman" w:cs="Times New Roman"/>
          <w:sz w:val="24"/>
          <w:szCs w:val="24"/>
        </w:rPr>
        <w:t xml:space="preserve">Предназначен для обвязки подогревателей </w:t>
      </w:r>
      <w:r w:rsidR="00CB117A" w:rsidRPr="00AE0253">
        <w:rPr>
          <w:rFonts w:ascii="Times New Roman" w:hAnsi="Times New Roman" w:cs="Times New Roman"/>
          <w:sz w:val="24"/>
          <w:szCs w:val="24"/>
        </w:rPr>
        <w:t>(ПМР) .</w:t>
      </w:r>
    </w:p>
    <w:p w:rsidR="00D522E0" w:rsidRPr="00AE0253" w:rsidRDefault="00D522E0" w:rsidP="00810B95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253">
        <w:rPr>
          <w:rFonts w:ascii="Times New Roman" w:hAnsi="Times New Roman" w:cs="Times New Roman"/>
          <w:b/>
          <w:sz w:val="24"/>
          <w:szCs w:val="24"/>
        </w:rPr>
        <w:t>Мазутопроводы и паропроводы   ТТЦ:</w:t>
      </w:r>
    </w:p>
    <w:p w:rsidR="00D522E0" w:rsidRPr="00AE0253" w:rsidRDefault="00D522E0" w:rsidP="00810B95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Мазутопровод Ду 300 с двумя спутниками Ду 30</w:t>
      </w:r>
    </w:p>
    <w:p w:rsidR="00D522E0" w:rsidRPr="00AE0253" w:rsidRDefault="00D522E0" w:rsidP="00D522E0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Мазутопровод Ду 219 с двумя спутниками Ду 30</w:t>
      </w:r>
    </w:p>
    <w:p w:rsidR="00D522E0" w:rsidRPr="00AE0253" w:rsidRDefault="00D522E0" w:rsidP="00D522E0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Мазутопровод Ду 273 с двумя спутниками Ду 30</w:t>
      </w:r>
    </w:p>
    <w:p w:rsidR="008A0753" w:rsidRPr="00AE0253" w:rsidRDefault="008A0753" w:rsidP="00D522E0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Изоляция состоит из матов минералвытных и металической окажушки  </w:t>
      </w:r>
    </w:p>
    <w:p w:rsidR="00D522E0" w:rsidRPr="00AE0253" w:rsidRDefault="00D522E0" w:rsidP="00D522E0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Проходят в районе восьмого мазутного бака  на высоте до  1 м</w:t>
      </w:r>
    </w:p>
    <w:p w:rsidR="00D522E0" w:rsidRPr="00AE0253" w:rsidRDefault="00D522E0" w:rsidP="00D522E0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Поропровод  Ду 108;, Ду</w:t>
      </w:r>
      <w:r w:rsidR="003451E2" w:rsidRPr="00AE0253">
        <w:rPr>
          <w:rFonts w:ascii="Times New Roman" w:hAnsi="Times New Roman" w:cs="Times New Roman"/>
          <w:sz w:val="24"/>
          <w:szCs w:val="24"/>
        </w:rPr>
        <w:t xml:space="preserve"> 57;  Д у 132; в районе</w:t>
      </w:r>
      <w:r w:rsidRPr="00AE0253">
        <w:rPr>
          <w:rFonts w:ascii="Times New Roman" w:hAnsi="Times New Roman" w:cs="Times New Roman"/>
          <w:sz w:val="24"/>
          <w:szCs w:val="24"/>
        </w:rPr>
        <w:t xml:space="preserve"> расходных баков мазута на высоте до 1 м</w:t>
      </w:r>
    </w:p>
    <w:p w:rsidR="00D522E0" w:rsidRPr="00AE0253" w:rsidRDefault="00CB117A" w:rsidP="00810B95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>Паропровод  Ду 300 ; Мазу</w:t>
      </w:r>
      <w:r w:rsidR="007D4C44" w:rsidRPr="00AE0253">
        <w:rPr>
          <w:rFonts w:ascii="Times New Roman" w:hAnsi="Times New Roman" w:cs="Times New Roman"/>
          <w:sz w:val="24"/>
          <w:szCs w:val="24"/>
        </w:rPr>
        <w:t>топровод Ду 150 со спутником Ду</w:t>
      </w:r>
      <w:r w:rsidRPr="00AE0253">
        <w:rPr>
          <w:rFonts w:ascii="Times New Roman" w:hAnsi="Times New Roman" w:cs="Times New Roman"/>
          <w:sz w:val="24"/>
          <w:szCs w:val="24"/>
        </w:rPr>
        <w:t>57 и мазутопровод</w:t>
      </w:r>
      <w:r w:rsidR="007D4C44" w:rsidRPr="00AE0253">
        <w:rPr>
          <w:rFonts w:ascii="Times New Roman" w:hAnsi="Times New Roman" w:cs="Times New Roman"/>
          <w:sz w:val="24"/>
          <w:szCs w:val="24"/>
        </w:rPr>
        <w:t xml:space="preserve"> Ду 108</w:t>
      </w:r>
      <w:r w:rsidRPr="00AE0253">
        <w:rPr>
          <w:rFonts w:ascii="Times New Roman" w:hAnsi="Times New Roman" w:cs="Times New Roman"/>
          <w:sz w:val="24"/>
          <w:szCs w:val="24"/>
        </w:rPr>
        <w:t xml:space="preserve"> со спутником Ду 57 проходят по эстакаде на высоте до 1,5 м</w:t>
      </w:r>
    </w:p>
    <w:p w:rsidR="00C309B4" w:rsidRPr="00AE0253" w:rsidRDefault="00C309B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23594" w:rsidRPr="00AE0253" w:rsidRDefault="00223594" w:rsidP="00941A4F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02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УКРУПНЕННАЯ ВЕДОМОСТЬ</w:t>
      </w:r>
    </w:p>
    <w:p w:rsidR="00191C79" w:rsidRPr="00AE0253" w:rsidRDefault="00EF24A8" w:rsidP="00EF24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253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объёмов работ  по </w:t>
      </w:r>
      <w:r w:rsidR="004474F8" w:rsidRPr="00AE02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02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Ремонту тепловой изоляции оборудования и трубопроводов ТЭЦ</w:t>
      </w:r>
    </w:p>
    <w:p w:rsidR="00AE0253" w:rsidRDefault="00223594" w:rsidP="00191C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25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Правобережной ТЭЦ-5 филиала </w:t>
      </w:r>
      <w:r w:rsidR="002D264C" w:rsidRPr="00AE02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E0253">
        <w:rPr>
          <w:rFonts w:ascii="Times New Roman" w:eastAsia="Times New Roman" w:hAnsi="Times New Roman"/>
          <w:sz w:val="24"/>
          <w:szCs w:val="24"/>
          <w:lang w:eastAsia="ru-RU"/>
        </w:rPr>
        <w:t>« Невский» ОАО «ТГК-1».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6237"/>
        <w:gridCol w:w="567"/>
        <w:gridCol w:w="709"/>
        <w:gridCol w:w="1134"/>
      </w:tblGrid>
      <w:tr w:rsidR="00AE0253" w:rsidRPr="00AE0253" w:rsidTr="00435D4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A9" w:rsidRPr="00AE0253" w:rsidRDefault="00AE2AA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2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ремонта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A9" w:rsidRPr="00AE0253" w:rsidRDefault="00AE2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2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A9" w:rsidRPr="00AE0253" w:rsidRDefault="00AE2AA9" w:rsidP="008C75C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02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 изм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A9" w:rsidRPr="00AE0253" w:rsidRDefault="00AE2AA9" w:rsidP="008C75C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0253">
              <w:rPr>
                <w:rFonts w:ascii="Times New Roman" w:eastAsia="Times New Roman" w:hAnsi="Times New Roman"/>
                <w:lang w:eastAsia="ru-RU"/>
              </w:rPr>
              <w:t>К-во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A9" w:rsidRPr="00AE0253" w:rsidRDefault="00AE2AA9">
            <w:pPr>
              <w:rPr>
                <w:rFonts w:ascii="Times New Roman" w:eastAsia="Times New Roman" w:hAnsi="Times New Roman"/>
                <w:lang w:eastAsia="ru-RU"/>
              </w:rPr>
            </w:pPr>
            <w:r w:rsidRPr="00AE0253"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AE2AA9" w:rsidTr="00435D48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AA9" w:rsidRDefault="00201E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КТЦ-2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AC" w:rsidRPr="00AA5B78" w:rsidRDefault="00D221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1.Снятие и наложение</w:t>
            </w:r>
            <w:r w:rsidR="00AE2AA9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изоляции на</w:t>
            </w:r>
            <w:r w:rsidR="00195178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трубопровод </w:t>
            </w:r>
          </w:p>
          <w:p w:rsidR="00AE2AA9" w:rsidRPr="00AA5B78" w:rsidRDefault="0019517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(тр.Ду 530</w:t>
            </w:r>
            <w:r w:rsidR="00AE2AA9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 всасе СЭН-11</w:t>
            </w:r>
            <w:r w:rsidR="001232AC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221F9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Маты прошивные </w:t>
            </w:r>
            <w:r w:rsidR="00D221F9"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="00D221F9" w:rsidRPr="00AA5B7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232AC"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80 мм;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E" w:rsidRDefault="00FA196E" w:rsidP="008C7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2AA9" w:rsidRPr="00981651" w:rsidRDefault="00981651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6E" w:rsidRDefault="00FA196E" w:rsidP="008C75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2AA9" w:rsidRPr="00981651" w:rsidRDefault="0002719E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A9" w:rsidRDefault="00AE2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81651" w:rsidTr="00435D48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651" w:rsidRDefault="009816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651" w:rsidRPr="00AA5B78" w:rsidRDefault="00981651" w:rsidP="00123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2.Снятие и наложение изоляции на  трубопровод </w:t>
            </w:r>
          </w:p>
          <w:p w:rsidR="00981651" w:rsidRPr="00AA5B78" w:rsidRDefault="00981651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(тр.Ду 530) на всасе</w:t>
            </w:r>
            <w:r w:rsidR="00357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СЭН-1</w:t>
            </w:r>
            <w:r w:rsidR="00357254" w:rsidRPr="00357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=80 мм;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1" w:rsidRDefault="00981651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1651" w:rsidRPr="00981651" w:rsidRDefault="00981651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1" w:rsidRDefault="00981651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1651" w:rsidRPr="00981651" w:rsidRDefault="00B140B6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651" w:rsidRDefault="00981651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81651" w:rsidTr="00435D48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51" w:rsidRDefault="009816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1" w:rsidRPr="00AA5B78" w:rsidRDefault="00981651" w:rsidP="00123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3.Снятие и наложение изоляции на  трубопровод </w:t>
            </w:r>
          </w:p>
          <w:p w:rsidR="00981651" w:rsidRPr="00AA5B78" w:rsidRDefault="00981651" w:rsidP="003572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(тр.Ду 530) на всасе СЭН-1</w:t>
            </w:r>
            <w:r w:rsidR="00357254" w:rsidRPr="00357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=80 мм; окожушка оцинкованным железом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>= 0.55 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1" w:rsidRDefault="00981651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1651" w:rsidRPr="00981651" w:rsidRDefault="00981651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1" w:rsidRDefault="00981651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1651" w:rsidRDefault="0002719E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  <w:p w:rsidR="00981651" w:rsidRPr="00D221F9" w:rsidRDefault="00981651" w:rsidP="001232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51" w:rsidRDefault="00981651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232AC" w:rsidTr="00435D48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AC" w:rsidRDefault="001232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AC" w:rsidRPr="00AA5B78" w:rsidRDefault="00B140B6" w:rsidP="00123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и наложение окожушки</w:t>
            </w:r>
            <w:r w:rsidR="001232AC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прямолинейный участок</w:t>
            </w:r>
          </w:p>
          <w:p w:rsidR="001232AC" w:rsidRPr="00AA5B78" w:rsidRDefault="00B140B6" w:rsidP="00123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и наложение окожушки</w:t>
            </w:r>
            <w:r w:rsidR="001232AC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криволинейный участок</w:t>
            </w:r>
          </w:p>
          <w:p w:rsidR="003451E2" w:rsidRPr="00AA5B78" w:rsidRDefault="00A27CAB" w:rsidP="00123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 и разборка строительных</w:t>
            </w:r>
            <w:r w:rsidR="003451E2" w:rsidRPr="00435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AC" w:rsidRPr="00A15CDC" w:rsidRDefault="00B140B6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1232AC" w:rsidRDefault="00A27CAB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B140B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3451E2" w:rsidRPr="003451E2" w:rsidRDefault="003451E2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AC" w:rsidRDefault="00293113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23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451E2" w:rsidRDefault="00293113" w:rsidP="002931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1232AC" w:rsidRPr="00D221F9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AC" w:rsidRDefault="001232AC" w:rsidP="00123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232AC" w:rsidTr="00435D48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32AC" w:rsidRDefault="001232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ТТЦ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AC" w:rsidRPr="00AA5B78" w:rsidRDefault="001232AC" w:rsidP="00A27C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1.Снятие и наложение изоляции на конденсатопров</w:t>
            </w:r>
            <w:r w:rsidR="00EF2B14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  (тр.Ду 159 ); Маты прошивные </w:t>
            </w:r>
            <w:r w:rsidR="00EF2B14"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="00EF2B14" w:rsidRPr="00AA5B78">
              <w:rPr>
                <w:rFonts w:ascii="Times New Roman" w:hAnsi="Times New Roman" w:cs="Times New Roman"/>
                <w:sz w:val="24"/>
                <w:szCs w:val="24"/>
              </w:rPr>
              <w:t>= 60 мм 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AC" w:rsidRDefault="001232AC" w:rsidP="00FA19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32AC" w:rsidRPr="000C570A" w:rsidRDefault="00EF2B14" w:rsidP="00A27C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AC" w:rsidRDefault="001232AC" w:rsidP="00FA19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32AC" w:rsidRPr="00A27CAB" w:rsidRDefault="00A27CAB" w:rsidP="00A27C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AC" w:rsidRDefault="001232AC" w:rsidP="001951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3451E2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1E2" w:rsidRDefault="003451E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E2" w:rsidRPr="00AA5B78" w:rsidRDefault="003451E2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2.Снятие и наложение изоляции на конденсатопровод  (тр.Ду 57 );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E2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Pr="00981651" w:rsidRDefault="003451E2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E2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Pr="00981651" w:rsidRDefault="00113B58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E2" w:rsidRDefault="003451E2" w:rsidP="001951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1951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3.Снятие и наложение изоляции на мазутопровод </w:t>
            </w:r>
          </w:p>
          <w:p w:rsidR="00435D4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(тр.Ду 325 с двумя спутниками Ду32 )</w:t>
            </w:r>
          </w:p>
          <w:p w:rsidR="00113B58" w:rsidRPr="00AA5B7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</w:t>
            </w:r>
          </w:p>
          <w:p w:rsidR="00113B58" w:rsidRPr="0019517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951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1951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4.Снятие и наложение изоляции на мазутопровод </w:t>
            </w:r>
          </w:p>
          <w:p w:rsidR="00435D4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(тр.Ду 219 с двумя спутниками Ду28 )</w:t>
            </w:r>
          </w:p>
          <w:p w:rsidR="00113B58" w:rsidRPr="00AA5B7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1,26</w:t>
            </w:r>
          </w:p>
          <w:p w:rsidR="00113B58" w:rsidRPr="0019517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951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1951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5.Снятие и наложение изоляции на мазутопровод </w:t>
            </w:r>
          </w:p>
          <w:p w:rsidR="00435D4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(тр.Ду 273 с двумя спутниками Ду 32)</w:t>
            </w:r>
          </w:p>
          <w:p w:rsidR="00113B58" w:rsidRPr="00AA5B7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  <w:p w:rsidR="00113B58" w:rsidRPr="0019517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951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1951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6.Снятие и наложение изоляции на мазутопровод </w:t>
            </w:r>
          </w:p>
          <w:p w:rsidR="00113B58" w:rsidRPr="00AA5B78" w:rsidRDefault="00435D4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(тр.Ду 159 со спутникам Ду</w:t>
            </w:r>
            <w:r w:rsidR="00113B58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 Маты прошивные </w:t>
            </w:r>
            <w:r w:rsidR="00113B58"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60 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435D48" w:rsidRDefault="00113B58" w:rsidP="00435D4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951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7.Снятие и наложение изоляции на мазутопровод  (тр.Ду 108 со спутникам Ду 57 )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052B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052B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8.Снятие и наложение изоляции на паропровод  </w:t>
            </w:r>
          </w:p>
          <w:p w:rsidR="00113B58" w:rsidRPr="00AA5B7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(тр.Ду 325 )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02719E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052B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052B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9.Снятие и наложение изоляции на паропровод  </w:t>
            </w:r>
          </w:p>
          <w:p w:rsidR="00113B58" w:rsidRPr="00AA5B78" w:rsidRDefault="00113B58" w:rsidP="00981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(тр.Ду 132 )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02719E" w:rsidP="009816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052B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052B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10.Снятие и наложение изоляции на паропровод </w:t>
            </w:r>
          </w:p>
          <w:p w:rsidR="00113B58" w:rsidRPr="00AA5B78" w:rsidRDefault="00113B58" w:rsidP="00113B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(тр.Ду 108 )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113B58" w:rsidRDefault="0002719E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052B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113B58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B58" w:rsidRDefault="00113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Pr="00AA5B78" w:rsidRDefault="00113B58" w:rsidP="00345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11.Снятие и наложение изоляции на паропровод </w:t>
            </w:r>
          </w:p>
          <w:p w:rsidR="00113B58" w:rsidRPr="00AA5B78" w:rsidRDefault="00113B58" w:rsidP="009407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(тр.Ду 57 Маты прошивные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= 60 мм 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81651" w:rsidRDefault="00113B58" w:rsidP="00113B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3B58" w:rsidRPr="0094074E" w:rsidRDefault="0002719E" w:rsidP="009407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58" w:rsidRDefault="00113B5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3451E2" w:rsidTr="00435D48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1E2" w:rsidRDefault="003451E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1E2" w:rsidRPr="00AA5B78" w:rsidRDefault="003451E2" w:rsidP="00345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</w:t>
            </w:r>
            <w:r w:rsidR="00B14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,изготовление и  наложение окожушки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прямолинейный участок</w:t>
            </w:r>
          </w:p>
          <w:p w:rsidR="003451E2" w:rsidRPr="00AA5B78" w:rsidRDefault="00B140B6" w:rsidP="00345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Снятие, изготовление и  наложение окожушки</w:t>
            </w:r>
            <w:r w:rsidR="003451E2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криволинейный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B6" w:rsidRDefault="00B140B6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Pr="00A15CDC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B140B6" w:rsidRDefault="00B140B6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Pr="003451E2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B6" w:rsidRDefault="00B140B6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</w:t>
            </w:r>
          </w:p>
          <w:p w:rsidR="00B140B6" w:rsidRDefault="00B140B6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Pr="00D221F9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48" w:rsidRDefault="00435D48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1E2" w:rsidRDefault="003451E2" w:rsidP="003451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22F83" w:rsidTr="00435D48"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F83" w:rsidRDefault="00922F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ХЦ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83" w:rsidRPr="00AA5B78" w:rsidRDefault="00922F83" w:rsidP="00B140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1.Ремонт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тепловой изоляции трубопроводов промывочной воды Ду325; Прошивные маты «Технониколь»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>= 60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83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Pr="00A15CDC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922F83" w:rsidRPr="000C570A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83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0,92</w:t>
            </w:r>
          </w:p>
          <w:p w:rsidR="00922F83" w:rsidRPr="00195178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83" w:rsidRDefault="00922F83" w:rsidP="00CA7D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4074E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74E" w:rsidRDefault="0094074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Pr="00AA5B78" w:rsidRDefault="0094074E" w:rsidP="009407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2.Ремонт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тепловой изоляции труб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опроводов промывочной воды Ду219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Прошивные маты «Технониколь»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>= 60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407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074E" w:rsidRDefault="0094074E" w:rsidP="0094074E">
            <w:pPr>
              <w:jc w:val="center"/>
            </w:pPr>
            <w:r w:rsidRPr="00B6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6721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1,45</w:t>
            </w:r>
          </w:p>
          <w:p w:rsidR="0094074E" w:rsidRPr="00195178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B83C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4074E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74E" w:rsidRDefault="0094074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Pr="00AA5B78" w:rsidRDefault="0094074E" w:rsidP="009407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3.Ремонт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тепловой изоляции труб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опроводов промывочной воды Ду108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Прошивные маты «Технониколь» </w:t>
            </w:r>
            <w:r w:rsidRPr="00AA5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δ</w:t>
            </w:r>
            <w:r w:rsidRPr="00AA5B78">
              <w:rPr>
                <w:rFonts w:ascii="Times New Roman" w:hAnsi="Times New Roman" w:cs="Times New Roman"/>
                <w:sz w:val="24"/>
                <w:szCs w:val="24"/>
              </w:rPr>
              <w:t>= 60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407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074E" w:rsidRDefault="0094074E" w:rsidP="0094074E">
            <w:pPr>
              <w:jc w:val="center"/>
            </w:pPr>
            <w:r w:rsidRPr="00B6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6721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  <w:p w:rsidR="0094074E" w:rsidRPr="00195178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22F83" w:rsidTr="00435D48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F83" w:rsidRDefault="00922F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83" w:rsidRPr="00AA5B78" w:rsidRDefault="003B7065" w:rsidP="00922F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</w:t>
            </w:r>
            <w:r w:rsidR="00940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22F83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40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зготовление и наложение окожушки</w:t>
            </w:r>
            <w:r w:rsidR="00922F83"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прямолинейный участок</w:t>
            </w:r>
          </w:p>
          <w:p w:rsidR="00922F83" w:rsidRPr="00AA5B78" w:rsidRDefault="00922F83" w:rsidP="00922F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</w:t>
            </w:r>
            <w:r w:rsidR="00940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="00940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зготовление и наложение окожушки</w:t>
            </w:r>
            <w:r w:rsidRPr="00AA5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криволинейный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Pr="00A15CDC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Pr="003451E2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  <w:p w:rsidR="0094074E" w:rsidRDefault="0094074E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Pr="00D221F9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48" w:rsidRDefault="00435D48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2F83" w:rsidRDefault="00922F83" w:rsidP="00922F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</w:tbl>
    <w:p w:rsidR="00002256" w:rsidRPr="00002256" w:rsidRDefault="00002256" w:rsidP="00810B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256">
        <w:rPr>
          <w:rFonts w:ascii="Times New Roman" w:hAnsi="Times New Roman" w:cs="Times New Roman"/>
          <w:sz w:val="24"/>
          <w:szCs w:val="24"/>
        </w:rPr>
        <w:t>Примечания:</w:t>
      </w:r>
    </w:p>
    <w:p w:rsidR="003506AD" w:rsidRDefault="00810B95" w:rsidP="00810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3506AD">
        <w:rPr>
          <w:rFonts w:ascii="Times New Roman" w:hAnsi="Times New Roman" w:cs="Times New Roman"/>
          <w:sz w:val="24"/>
          <w:szCs w:val="24"/>
        </w:rPr>
        <w:t>Работы по ремонту изоляции трубопроводов КТЦ-2 и ТТЦ</w:t>
      </w:r>
      <w:r w:rsidR="00002256" w:rsidRPr="00810B95">
        <w:rPr>
          <w:rFonts w:ascii="Times New Roman" w:hAnsi="Times New Roman" w:cs="Times New Roman"/>
          <w:sz w:val="24"/>
          <w:szCs w:val="24"/>
        </w:rPr>
        <w:t xml:space="preserve"> будут</w:t>
      </w:r>
      <w:r w:rsidR="003506AD">
        <w:rPr>
          <w:rFonts w:ascii="Times New Roman" w:hAnsi="Times New Roman" w:cs="Times New Roman"/>
          <w:sz w:val="24"/>
          <w:szCs w:val="24"/>
        </w:rPr>
        <w:t xml:space="preserve"> производится в два </w:t>
      </w:r>
      <w:r w:rsidR="00002256" w:rsidRPr="00810B95">
        <w:rPr>
          <w:rFonts w:ascii="Times New Roman" w:hAnsi="Times New Roman" w:cs="Times New Roman"/>
          <w:sz w:val="24"/>
          <w:szCs w:val="24"/>
        </w:rPr>
        <w:t xml:space="preserve"> </w:t>
      </w:r>
      <w:r w:rsidR="003506AD">
        <w:rPr>
          <w:rFonts w:ascii="Times New Roman" w:hAnsi="Times New Roman" w:cs="Times New Roman"/>
          <w:sz w:val="24"/>
          <w:szCs w:val="24"/>
        </w:rPr>
        <w:t>этапа :</w:t>
      </w:r>
    </w:p>
    <w:p w:rsidR="003506AD" w:rsidRDefault="003506AD" w:rsidP="00810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1- й  этап снятие изоляции с трубопроводов</w:t>
      </w:r>
    </w:p>
    <w:p w:rsidR="003506AD" w:rsidRDefault="003506AD" w:rsidP="00810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2- й этап наложение изоляции поле ремонта (замены) трубопроводов, выполняемых по отдельному договору, согласно графика совмещенных работ подрядных организаций, утвержденного главным инженером ТЭЦ-5. </w:t>
      </w:r>
    </w:p>
    <w:p w:rsidR="00002256" w:rsidRPr="00002256" w:rsidRDefault="00810B95" w:rsidP="00810B9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02256" w:rsidRPr="00002256">
        <w:rPr>
          <w:rFonts w:ascii="Times New Roman" w:hAnsi="Times New Roman" w:cs="Times New Roman"/>
          <w:sz w:val="24"/>
          <w:szCs w:val="24"/>
        </w:rPr>
        <w:t>Подрядная орган</w:t>
      </w:r>
      <w:r w:rsidR="003F2A27">
        <w:rPr>
          <w:rFonts w:ascii="Times New Roman" w:hAnsi="Times New Roman" w:cs="Times New Roman"/>
          <w:sz w:val="24"/>
          <w:szCs w:val="24"/>
        </w:rPr>
        <w:t xml:space="preserve">изация </w:t>
      </w:r>
      <w:r w:rsidR="00002256" w:rsidRPr="00002256">
        <w:rPr>
          <w:rFonts w:ascii="Times New Roman" w:hAnsi="Times New Roman" w:cs="Times New Roman"/>
          <w:sz w:val="24"/>
          <w:szCs w:val="24"/>
        </w:rPr>
        <w:t xml:space="preserve"> осуществляет уборку рабочих мест</w:t>
      </w:r>
      <w:r w:rsidR="005314CE">
        <w:rPr>
          <w:rFonts w:ascii="Times New Roman" w:hAnsi="Times New Roman" w:cs="Times New Roman"/>
          <w:sz w:val="24"/>
          <w:szCs w:val="24"/>
        </w:rPr>
        <w:t xml:space="preserve"> с в</w:t>
      </w:r>
      <w:r w:rsidR="003F2A27">
        <w:rPr>
          <w:rFonts w:ascii="Times New Roman" w:hAnsi="Times New Roman" w:cs="Times New Roman"/>
          <w:sz w:val="24"/>
          <w:szCs w:val="24"/>
        </w:rPr>
        <w:t>ыв</w:t>
      </w:r>
      <w:r w:rsidR="003F2A27" w:rsidRPr="00002256">
        <w:rPr>
          <w:rFonts w:ascii="Times New Roman" w:hAnsi="Times New Roman" w:cs="Times New Roman"/>
          <w:sz w:val="24"/>
          <w:szCs w:val="24"/>
        </w:rPr>
        <w:t>оз</w:t>
      </w:r>
      <w:r w:rsidR="003F2A27">
        <w:rPr>
          <w:rFonts w:ascii="Times New Roman" w:hAnsi="Times New Roman" w:cs="Times New Roman"/>
          <w:sz w:val="24"/>
          <w:szCs w:val="24"/>
        </w:rPr>
        <w:t>ом</w:t>
      </w:r>
      <w:r w:rsidR="003F2A27" w:rsidRPr="00002256">
        <w:rPr>
          <w:rFonts w:ascii="Times New Roman" w:hAnsi="Times New Roman" w:cs="Times New Roman"/>
          <w:sz w:val="24"/>
          <w:szCs w:val="24"/>
        </w:rPr>
        <w:t xml:space="preserve"> мусора к месту временного складирования  </w:t>
      </w:r>
    </w:p>
    <w:p w:rsidR="00002256" w:rsidRPr="00C33FC0" w:rsidRDefault="00810B95" w:rsidP="00810B9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E0253">
        <w:rPr>
          <w:rFonts w:ascii="Times New Roman" w:hAnsi="Times New Roman" w:cs="Times New Roman"/>
          <w:sz w:val="24"/>
          <w:szCs w:val="24"/>
        </w:rPr>
        <w:t xml:space="preserve">3. </w:t>
      </w:r>
      <w:r w:rsidR="00435D48">
        <w:rPr>
          <w:rFonts w:ascii="Times New Roman" w:hAnsi="Times New Roman" w:cs="Times New Roman"/>
          <w:sz w:val="24"/>
          <w:szCs w:val="24"/>
        </w:rPr>
        <w:t xml:space="preserve">Строительные леса поставка  заказчика </w:t>
      </w:r>
      <w:r w:rsidR="00002256" w:rsidRPr="00AE0253">
        <w:rPr>
          <w:rFonts w:ascii="Times New Roman" w:hAnsi="Times New Roman" w:cs="Times New Roman"/>
          <w:sz w:val="24"/>
          <w:szCs w:val="24"/>
        </w:rPr>
        <w:t>.</w:t>
      </w:r>
      <w:r w:rsidR="00C33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C4D" w:rsidRPr="00002256" w:rsidRDefault="00C60C4D" w:rsidP="00C60C4D">
      <w:pPr>
        <w:pStyle w:val="2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D5D60" w:rsidRPr="00C60C4D" w:rsidRDefault="00C60C4D" w:rsidP="00C60C4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0C4D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0D5D60" w:rsidRPr="00C60C4D">
        <w:rPr>
          <w:rFonts w:ascii="Times New Roman" w:hAnsi="Times New Roman" w:cs="Times New Roman"/>
          <w:b/>
          <w:bCs/>
          <w:sz w:val="24"/>
          <w:szCs w:val="24"/>
        </w:rPr>
        <w:t>Требования к организации работ:</w:t>
      </w:r>
    </w:p>
    <w:p w:rsidR="000D5D60" w:rsidRPr="000D5D60" w:rsidRDefault="000D5D60" w:rsidP="000D5D60">
      <w:pPr>
        <w:numPr>
          <w:ilvl w:val="1"/>
          <w:numId w:val="12"/>
        </w:numPr>
        <w:tabs>
          <w:tab w:val="num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AE0253" w:rsidRPr="00435D48" w:rsidRDefault="000D5D60" w:rsidP="00AE0253">
      <w:pPr>
        <w:pStyle w:val="2"/>
        <w:numPr>
          <w:ilvl w:val="0"/>
          <w:numId w:val="13"/>
        </w:numPr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D5D60">
        <w:rPr>
          <w:rFonts w:ascii="Times New Roman" w:hAnsi="Times New Roman" w:cs="Times New Roman"/>
          <w:b w:val="0"/>
          <w:i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D5D60" w:rsidRPr="000D5D60" w:rsidRDefault="000D5D60" w:rsidP="00C60C4D">
      <w:pPr>
        <w:spacing w:after="0" w:line="240" w:lineRule="auto"/>
        <w:ind w:left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5D60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 ремонтной документации:</w:t>
      </w:r>
    </w:p>
    <w:p w:rsidR="000D5D60" w:rsidRPr="000D5D60" w:rsidRDefault="000D5D60" w:rsidP="000D5D6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</w:t>
      </w:r>
    </w:p>
    <w:p w:rsidR="000D5D60" w:rsidRPr="00C60C4D" w:rsidRDefault="000D5D60" w:rsidP="00C60C4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0C4D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0D5D60" w:rsidRPr="000D5D60" w:rsidRDefault="000D5D60" w:rsidP="00435D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3.1. Требования к производству и качеству работ:</w:t>
      </w:r>
    </w:p>
    <w:p w:rsidR="000D5D60" w:rsidRPr="000D5D60" w:rsidRDefault="000D5D60" w:rsidP="00435D48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3.1.1. 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0D5D60" w:rsidRPr="00AE0253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AE0253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</w:p>
    <w:p w:rsidR="000D5D60" w:rsidRPr="00AE0253" w:rsidRDefault="000D5D60" w:rsidP="000D5D60">
      <w:pPr>
        <w:pStyle w:val="21"/>
        <w:ind w:left="1080"/>
        <w:jc w:val="both"/>
        <w:rPr>
          <w:rFonts w:ascii="Times New Roman" w:hAnsi="Times New Roman"/>
          <w:szCs w:val="24"/>
        </w:rPr>
      </w:pPr>
      <w:r w:rsidRPr="00AE0253">
        <w:rPr>
          <w:rFonts w:ascii="Times New Roman" w:hAnsi="Times New Roman"/>
          <w:szCs w:val="24"/>
        </w:rPr>
        <w:t xml:space="preserve">(РД 34.03.204), </w:t>
      </w:r>
    </w:p>
    <w:p w:rsidR="000D5D60" w:rsidRPr="00AE0253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AE0253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(РД 153-34.0-03.301-00, ВППБ 01-02-95); </w:t>
      </w:r>
    </w:p>
    <w:p w:rsidR="000D5D60" w:rsidRPr="00AE0253" w:rsidRDefault="000D5D60" w:rsidP="000D5D60">
      <w:pPr>
        <w:pStyle w:val="21"/>
        <w:numPr>
          <w:ilvl w:val="0"/>
          <w:numId w:val="16"/>
        </w:numPr>
        <w:tabs>
          <w:tab w:val="num" w:pos="3840"/>
        </w:tabs>
        <w:ind w:right="360"/>
        <w:jc w:val="both"/>
        <w:rPr>
          <w:rFonts w:ascii="Times New Roman" w:hAnsi="Times New Roman"/>
          <w:bCs/>
          <w:snapToGrid w:val="0"/>
          <w:szCs w:val="24"/>
        </w:rPr>
      </w:pPr>
      <w:r w:rsidRPr="00AE0253">
        <w:rPr>
          <w:rFonts w:ascii="Times New Roman" w:hAnsi="Times New Roman"/>
          <w:snapToGrid w:val="0"/>
          <w:szCs w:val="24"/>
        </w:rPr>
        <w:t>Инструкции по оказанию первой помощи при несчастных случаях на производстве  Приказ РАО «ЕЭС России»  2010г.</w:t>
      </w:r>
      <w:r w:rsidRPr="00AE0253">
        <w:rPr>
          <w:rFonts w:ascii="Times New Roman" w:hAnsi="Times New Roman"/>
          <w:bCs/>
          <w:snapToGrid w:val="0"/>
          <w:szCs w:val="24"/>
        </w:rPr>
        <w:t>.</w:t>
      </w:r>
    </w:p>
    <w:p w:rsidR="000D5D60" w:rsidRPr="00AE0253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AE0253">
        <w:rPr>
          <w:rFonts w:ascii="Times New Roman" w:hAnsi="Times New Roman"/>
          <w:szCs w:val="24"/>
        </w:rPr>
        <w:t xml:space="preserve">Технический регламент о требованиях пожарной безопасности  </w:t>
      </w:r>
    </w:p>
    <w:p w:rsidR="000D5D60" w:rsidRPr="000D5D60" w:rsidRDefault="000D5D60" w:rsidP="000D5D60">
      <w:pPr>
        <w:pStyle w:val="21"/>
        <w:ind w:left="1080"/>
        <w:jc w:val="both"/>
        <w:rPr>
          <w:rFonts w:ascii="Times New Roman" w:hAnsi="Times New Roman"/>
          <w:szCs w:val="24"/>
        </w:rPr>
      </w:pPr>
      <w:r w:rsidRPr="00AE0253">
        <w:rPr>
          <w:rFonts w:ascii="Times New Roman" w:hAnsi="Times New Roman"/>
          <w:szCs w:val="24"/>
        </w:rPr>
        <w:lastRenderedPageBreak/>
        <w:t>Федеральный закон от 22.07.2008г. № 123ФЗ;</w:t>
      </w:r>
      <w:r w:rsidRPr="000D5D60">
        <w:rPr>
          <w:rFonts w:ascii="Times New Roman" w:hAnsi="Times New Roman"/>
          <w:szCs w:val="24"/>
        </w:rPr>
        <w:t xml:space="preserve"> </w:t>
      </w:r>
    </w:p>
    <w:p w:rsidR="000D5D60" w:rsidRPr="000D5D60" w:rsidRDefault="000D5D60" w:rsidP="000D5D60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3.1.2.  При проведении работ должны быть обеспечено выполнение требований нормативно – технических документов, регламентирующих технологию и качество выполнения ремонтных работ: </w:t>
      </w:r>
    </w:p>
    <w:p w:rsidR="000D5D60" w:rsidRPr="00DC464E" w:rsidRDefault="000D5D60" w:rsidP="000D5D60">
      <w:pPr>
        <w:pStyle w:val="21"/>
        <w:numPr>
          <w:ilvl w:val="0"/>
          <w:numId w:val="17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DC464E" w:rsidRPr="00CA7D85" w:rsidRDefault="00DC464E" w:rsidP="000D5D60">
      <w:pPr>
        <w:pStyle w:val="21"/>
        <w:numPr>
          <w:ilvl w:val="0"/>
          <w:numId w:val="1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Теплоизоляционные конструкции промышленных трубопроводов ГОСТ Р53327-2009</w:t>
      </w:r>
    </w:p>
    <w:p w:rsidR="00CA7D85" w:rsidRPr="00CA7D85" w:rsidRDefault="00CA7D85" w:rsidP="00CA7D85">
      <w:pPr>
        <w:pStyle w:val="21"/>
        <w:numPr>
          <w:ilvl w:val="0"/>
          <w:numId w:val="17"/>
        </w:numPr>
        <w:tabs>
          <w:tab w:val="num" w:pos="3840"/>
        </w:tabs>
        <w:ind w:right="360"/>
        <w:jc w:val="both"/>
        <w:rPr>
          <w:rFonts w:ascii="Times New Roman" w:hAnsi="Times New Roman"/>
          <w:bCs/>
          <w:snapToGrid w:val="0"/>
          <w:szCs w:val="24"/>
        </w:rPr>
      </w:pPr>
      <w:r>
        <w:rPr>
          <w:rFonts w:ascii="Times New Roman" w:hAnsi="Times New Roman"/>
          <w:szCs w:val="24"/>
        </w:rPr>
        <w:t xml:space="preserve">СНиП 41-03-2003 </w:t>
      </w:r>
      <w:r w:rsidRPr="006E6DDF">
        <w:rPr>
          <w:rFonts w:ascii="Times New Roman" w:hAnsi="Times New Roman"/>
          <w:szCs w:val="24"/>
        </w:rPr>
        <w:t>Тепловая изоляция оборудования и трубопроводов</w:t>
      </w:r>
    </w:p>
    <w:p w:rsidR="006E6DDF" w:rsidRPr="006E6DDF" w:rsidRDefault="006E6DDF" w:rsidP="006E6DD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DDF">
        <w:rPr>
          <w:rFonts w:ascii="Times New Roman" w:hAnsi="Times New Roman" w:cs="Times New Roman"/>
          <w:snapToGrid w:val="0"/>
          <w:sz w:val="24"/>
          <w:szCs w:val="24"/>
        </w:rPr>
        <w:t>Инструкции по выполнению тепловой изоляции оборудо</w:t>
      </w:r>
      <w:r w:rsidRPr="006E6DDF">
        <w:rPr>
          <w:rFonts w:ascii="Times New Roman" w:hAnsi="Times New Roman" w:cs="Times New Roman"/>
          <w:snapToGrid w:val="0"/>
          <w:sz w:val="24"/>
          <w:szCs w:val="24"/>
        </w:rPr>
        <w:softHyphen/>
        <w:t>вания и трубопроводов тепловых и атомных электростанций (СО 34.20.221);</w:t>
      </w:r>
    </w:p>
    <w:p w:rsidR="006E6DDF" w:rsidRPr="00CA7D85" w:rsidRDefault="006E6DDF" w:rsidP="006E6DDF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DDF">
        <w:rPr>
          <w:rFonts w:ascii="Times New Roman" w:hAnsi="Times New Roman" w:cs="Times New Roman"/>
          <w:snapToGrid w:val="0"/>
          <w:sz w:val="24"/>
          <w:szCs w:val="24"/>
        </w:rPr>
        <w:t>Указаний к производству работ по металлическому покрытию тепловой изоляции трубопроводов и оборудования электростан</w:t>
      </w:r>
      <w:r w:rsidRPr="006E6DDF">
        <w:rPr>
          <w:rFonts w:ascii="Times New Roman" w:hAnsi="Times New Roman" w:cs="Times New Roman"/>
          <w:snapToGrid w:val="0"/>
          <w:sz w:val="24"/>
          <w:szCs w:val="24"/>
        </w:rPr>
        <w:softHyphen/>
        <w:t>ций (СО 153- 34.20.222);</w:t>
      </w:r>
    </w:p>
    <w:p w:rsidR="00CA7D85" w:rsidRPr="006E6DDF" w:rsidRDefault="00CA7D85" w:rsidP="00CA7D8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D5D60" w:rsidRPr="000D5D60" w:rsidRDefault="000D5D60" w:rsidP="000D5D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0D5D60" w:rsidRPr="000D5D60" w:rsidRDefault="000D5D60" w:rsidP="003F2A2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0D5D60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0D5D6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D5D60" w:rsidRPr="000D5D60" w:rsidRDefault="000D5D60" w:rsidP="003F2A27">
      <w:pPr>
        <w:pStyle w:val="a5"/>
        <w:numPr>
          <w:ilvl w:val="1"/>
          <w:numId w:val="18"/>
        </w:numPr>
        <w:tabs>
          <w:tab w:val="num" w:pos="1080"/>
        </w:tabs>
        <w:ind w:left="1080" w:hanging="654"/>
        <w:jc w:val="both"/>
      </w:pPr>
      <w:r w:rsidRPr="000D5D60">
        <w:t>основной персонал подрядной организации должен обладать необходимыми профессиональными знаниями и опытом работы по ремонту трубопроводов пара и горячей воды не менее 5 лет;</w:t>
      </w:r>
    </w:p>
    <w:p w:rsidR="000D5D60" w:rsidRPr="000D5D60" w:rsidRDefault="000D5D60" w:rsidP="000D5D60">
      <w:pPr>
        <w:numPr>
          <w:ilvl w:val="0"/>
          <w:numId w:val="1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D5D60" w:rsidRPr="000D5D60" w:rsidRDefault="000D5D60" w:rsidP="000D5D60">
      <w:pPr>
        <w:numPr>
          <w:ilvl w:val="0"/>
          <w:numId w:val="1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D5D60" w:rsidRPr="000D5D60" w:rsidRDefault="000D5D60" w:rsidP="000D5D60">
      <w:pPr>
        <w:numPr>
          <w:ilvl w:val="0"/>
          <w:numId w:val="1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применение асбестосодержащих материалов при производстве работ.</w:t>
      </w:r>
    </w:p>
    <w:p w:rsidR="000D5D60" w:rsidRPr="000D5D60" w:rsidRDefault="000D5D60" w:rsidP="000D5D60">
      <w:pPr>
        <w:pStyle w:val="a5"/>
        <w:numPr>
          <w:ilvl w:val="0"/>
          <w:numId w:val="19"/>
        </w:numPr>
        <w:tabs>
          <w:tab w:val="clear" w:pos="720"/>
          <w:tab w:val="num" w:pos="1080"/>
        </w:tabs>
        <w:ind w:left="1080"/>
        <w:jc w:val="both"/>
      </w:pPr>
      <w:r w:rsidRPr="000D5D60">
        <w:t>привлечение субподрядных организаций к выполнению работ Подрядчик должен  согласовывать с Заказчиком.</w:t>
      </w:r>
    </w:p>
    <w:p w:rsidR="000D5D60" w:rsidRPr="000D5D60" w:rsidRDefault="000D5D60" w:rsidP="000D5D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 w:rsidRPr="000D5D60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0D5D60">
        <w:rPr>
          <w:rFonts w:ascii="Times New Roman" w:hAnsi="Times New Roman" w:cs="Times New Roman"/>
          <w:b/>
          <w:sz w:val="24"/>
          <w:szCs w:val="24"/>
        </w:rPr>
        <w:t>: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8A0753">
        <w:rPr>
          <w:rFonts w:ascii="Times New Roman" w:hAnsi="Times New Roman" w:cs="Times New Roman"/>
          <w:sz w:val="24"/>
          <w:szCs w:val="24"/>
        </w:rPr>
        <w:t>(желательно)</w:t>
      </w:r>
      <w:r w:rsidRPr="000D5D60">
        <w:rPr>
          <w:rFonts w:ascii="Times New Roman" w:hAnsi="Times New Roman" w:cs="Times New Roman"/>
          <w:sz w:val="24"/>
          <w:szCs w:val="24"/>
        </w:rPr>
        <w:t xml:space="preserve">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–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обеспечить ремонтный персонал необходимой технической документацией, спецодеждой, оснасткой и инструментом. 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lastRenderedPageBreak/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 и т.п.);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0D5D60" w:rsidRPr="006F149E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F149E" w:rsidRPr="00C33FC0" w:rsidRDefault="002C7216" w:rsidP="006F149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C7216">
        <w:rPr>
          <w:rFonts w:ascii="Times New Roman" w:hAnsi="Times New Roman" w:cs="Times New Roman"/>
          <w:sz w:val="24"/>
          <w:szCs w:val="24"/>
        </w:rPr>
        <w:t>иметь свидетельство о допуске к работам, которые оказывают влияние на безопасность объектов капитального строительства и особо опасных объектов выданные члену саморегулируемой организации (СРО)</w:t>
      </w:r>
      <w:r w:rsidR="00A00863" w:rsidRPr="00A00863">
        <w:rPr>
          <w:rFonts w:ascii="Times New Roman" w:hAnsi="Times New Roman" w:cs="Times New Roman"/>
          <w:sz w:val="24"/>
          <w:szCs w:val="24"/>
        </w:rPr>
        <w:t xml:space="preserve"> </w:t>
      </w:r>
      <w:r w:rsidR="00A00863">
        <w:rPr>
          <w:rFonts w:ascii="Times New Roman" w:hAnsi="Times New Roman" w:cs="Times New Roman"/>
          <w:sz w:val="24"/>
          <w:szCs w:val="24"/>
        </w:rPr>
        <w:t xml:space="preserve">(раздел </w:t>
      </w:r>
      <w:r w:rsidR="00A0086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00863">
        <w:rPr>
          <w:rFonts w:ascii="Times New Roman" w:hAnsi="Times New Roman" w:cs="Times New Roman"/>
          <w:sz w:val="24"/>
          <w:szCs w:val="24"/>
        </w:rPr>
        <w:t xml:space="preserve"> п.</w:t>
      </w:r>
      <w:r w:rsidR="002F0B54" w:rsidRPr="002F0B54">
        <w:rPr>
          <w:rFonts w:ascii="Times New Roman" w:hAnsi="Times New Roman" w:cs="Times New Roman"/>
          <w:sz w:val="24"/>
          <w:szCs w:val="24"/>
        </w:rPr>
        <w:t xml:space="preserve"> 2</w:t>
      </w:r>
      <w:r w:rsidR="002F0B54">
        <w:rPr>
          <w:rFonts w:ascii="Times New Roman" w:hAnsi="Times New Roman" w:cs="Times New Roman"/>
          <w:sz w:val="24"/>
          <w:szCs w:val="24"/>
        </w:rPr>
        <w:t>.4.;</w:t>
      </w:r>
      <w:r w:rsidR="00A00863">
        <w:rPr>
          <w:rFonts w:ascii="Times New Roman" w:hAnsi="Times New Roman" w:cs="Times New Roman"/>
          <w:sz w:val="24"/>
          <w:szCs w:val="24"/>
        </w:rPr>
        <w:t>12.1</w:t>
      </w:r>
      <w:r w:rsidR="00A00863" w:rsidRPr="00A00863">
        <w:rPr>
          <w:rFonts w:ascii="Times New Roman" w:hAnsi="Times New Roman" w:cs="Times New Roman"/>
          <w:sz w:val="24"/>
          <w:szCs w:val="24"/>
        </w:rPr>
        <w:t>1</w:t>
      </w:r>
      <w:r w:rsidR="00A00863">
        <w:rPr>
          <w:rFonts w:ascii="Times New Roman" w:hAnsi="Times New Roman" w:cs="Times New Roman"/>
          <w:sz w:val="24"/>
          <w:szCs w:val="24"/>
        </w:rPr>
        <w:t xml:space="preserve">) </w:t>
      </w:r>
      <w:r w:rsidRPr="002C7216">
        <w:rPr>
          <w:rFonts w:ascii="Times New Roman" w:hAnsi="Times New Roman" w:cs="Times New Roman"/>
          <w:sz w:val="24"/>
          <w:szCs w:val="24"/>
        </w:rPr>
        <w:t xml:space="preserve"> на весь срок действия договора</w:t>
      </w:r>
      <w:r w:rsidR="006F149E" w:rsidRPr="002C7216">
        <w:rPr>
          <w:rFonts w:ascii="Times New Roman" w:hAnsi="Times New Roman" w:cs="Times New Roman"/>
          <w:sz w:val="24"/>
          <w:szCs w:val="24"/>
        </w:rPr>
        <w:t>.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14" w:line="240" w:lineRule="auto"/>
        <w:rPr>
          <w:rStyle w:val="FontStyle51"/>
          <w:sz w:val="24"/>
          <w:szCs w:val="24"/>
        </w:rPr>
      </w:pPr>
      <w:r w:rsidRPr="000D5D60">
        <w:rPr>
          <w:rStyle w:val="FontStyle51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22" w:line="240" w:lineRule="auto"/>
        <w:rPr>
          <w:rStyle w:val="FontStyle51"/>
          <w:sz w:val="24"/>
          <w:szCs w:val="24"/>
        </w:rPr>
      </w:pPr>
      <w:r w:rsidRPr="000D5D60">
        <w:rPr>
          <w:rStyle w:val="FontStyle51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0D5D60">
        <w:rPr>
          <w:rStyle w:val="FontStyle51"/>
          <w:sz w:val="24"/>
          <w:szCs w:val="24"/>
          <w:lang w:val="en-US"/>
        </w:rPr>
        <w:t>I</w:t>
      </w:r>
      <w:r w:rsidRPr="000D5D60">
        <w:rPr>
          <w:rStyle w:val="FontStyle51"/>
          <w:sz w:val="24"/>
          <w:szCs w:val="24"/>
        </w:rPr>
        <w:t>-</w:t>
      </w:r>
      <w:r w:rsidRPr="000D5D60">
        <w:rPr>
          <w:rStyle w:val="FontStyle51"/>
          <w:sz w:val="24"/>
          <w:szCs w:val="24"/>
          <w:lang w:val="en-US"/>
        </w:rPr>
        <w:t>IV</w:t>
      </w:r>
      <w:r w:rsidRPr="000D5D60">
        <w:rPr>
          <w:rStyle w:val="FontStyle51"/>
          <w:sz w:val="24"/>
          <w:szCs w:val="24"/>
        </w:rPr>
        <w:t xml:space="preserve"> классов опасности);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29" w:line="240" w:lineRule="auto"/>
        <w:rPr>
          <w:rStyle w:val="FontStyle51"/>
          <w:sz w:val="24"/>
          <w:szCs w:val="24"/>
        </w:rPr>
      </w:pPr>
      <w:r w:rsidRPr="000D5D60">
        <w:rPr>
          <w:rStyle w:val="FontStyle51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22" w:line="240" w:lineRule="auto"/>
      </w:pPr>
      <w:r w:rsidRPr="000D5D60">
        <w:rPr>
          <w:rStyle w:val="FontStyle51"/>
          <w:sz w:val="24"/>
          <w:szCs w:val="24"/>
        </w:rPr>
        <w:t xml:space="preserve"> акты сдачи – приемки могут быть подписаны Заказчиком при условии выполнения подрядчиком указанных выше требований.</w:t>
      </w:r>
    </w:p>
    <w:p w:rsidR="000D5D60" w:rsidRPr="00CA7D85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CA7D85" w:rsidRPr="000D5D60" w:rsidRDefault="00CA7D85" w:rsidP="00CA7D8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5D60" w:rsidRPr="000D5D60" w:rsidRDefault="000D5D60" w:rsidP="003F2A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3.2.3. Требования к Субподрядчикам:</w:t>
      </w:r>
    </w:p>
    <w:p w:rsidR="000D5D60" w:rsidRPr="000D5D60" w:rsidRDefault="000D5D60" w:rsidP="003F2A27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Организатора;</w:t>
      </w:r>
    </w:p>
    <w:p w:rsid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Организатор оставляет за собой право отклонить любого из предложенных Субподрядчиков.</w:t>
      </w:r>
    </w:p>
    <w:p w:rsidR="00052BE9" w:rsidRPr="000D5D60" w:rsidRDefault="00052BE9" w:rsidP="00052BE9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975A7" w:rsidRDefault="00B975A7" w:rsidP="003F2A2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Запасные части и материалы:</w:t>
      </w:r>
    </w:p>
    <w:p w:rsidR="00B975A7" w:rsidRPr="00F84225" w:rsidRDefault="00B975A7" w:rsidP="003F2A2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3.1. Запасные части и материалы для выполнения заявляемых на конкурс объемов ремонтных работ поставляет Подрядчик.</w:t>
      </w:r>
    </w:p>
    <w:tbl>
      <w:tblPr>
        <w:tblStyle w:val="a4"/>
        <w:tblW w:w="0" w:type="auto"/>
        <w:tblInd w:w="250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992"/>
        <w:gridCol w:w="850"/>
      </w:tblGrid>
      <w:tr w:rsidR="00677EA6" w:rsidRPr="00A72522" w:rsidTr="00AB4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</w:tc>
      </w:tr>
      <w:tr w:rsidR="00677EA6" w:rsidRPr="00A72522" w:rsidTr="00AB4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BA6E27" w:rsidP="0005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71D">
              <w:rPr>
                <w:rFonts w:ascii="Times New Roman" w:hAnsi="Times New Roman" w:cs="Times New Roman"/>
                <w:sz w:val="24"/>
                <w:szCs w:val="24"/>
              </w:rPr>
              <w:t>Маты проши</w:t>
            </w:r>
            <w:r w:rsidR="00052BE9">
              <w:rPr>
                <w:rFonts w:ascii="Times New Roman" w:hAnsi="Times New Roman" w:cs="Times New Roman"/>
                <w:sz w:val="24"/>
                <w:szCs w:val="24"/>
              </w:rPr>
              <w:t>вные минералватные</w:t>
            </w:r>
            <w:r w:rsidR="00AB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ROCWOOL</w:t>
            </w:r>
            <w:r w:rsidR="00AB471D" w:rsidRPr="00AB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</w:t>
            </w:r>
            <w:r w:rsidR="00AB471D" w:rsidRPr="00AB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</w:t>
            </w:r>
            <w:r w:rsidR="00052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CC" w:rsidRPr="00EF24A8">
              <w:rPr>
                <w:rFonts w:ascii="Times New Roman" w:hAnsi="Times New Roman" w:cs="Times New Roman"/>
                <w:lang w:val="en-US"/>
              </w:rPr>
              <w:t>δ</w:t>
            </w:r>
            <w:r w:rsidR="008C75CC">
              <w:rPr>
                <w:rFonts w:ascii="Times New Roman" w:hAnsi="Times New Roman" w:cs="Times New Roman"/>
              </w:rPr>
              <w:t>= 80</w:t>
            </w:r>
            <w:r w:rsidR="008C75CC" w:rsidRPr="00EF24A8">
              <w:rPr>
                <w:rFonts w:ascii="Times New Roman" w:hAnsi="Times New Roman" w:cs="Times New Roman"/>
              </w:rPr>
              <w:t xml:space="preserve"> мм</w:t>
            </w:r>
            <w:r w:rsidR="00AB47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8C75CC" w:rsidRDefault="00066D3A" w:rsidP="008C75C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066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B471D" w:rsidRPr="00A72522" w:rsidTr="00AB471D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1D" w:rsidRPr="00A72522" w:rsidRDefault="00AB4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1D" w:rsidRPr="00A72522" w:rsidRDefault="00AB471D" w:rsidP="00CA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Маты прошивные минералватные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ROCWOOL</w:t>
            </w:r>
            <w:r w:rsidRPr="00AB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</w:t>
            </w:r>
            <w:r w:rsidRPr="00AB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24A8">
              <w:rPr>
                <w:rFonts w:ascii="Times New Roman" w:hAnsi="Times New Roman" w:cs="Times New Roman"/>
                <w:lang w:val="en-US"/>
              </w:rPr>
              <w:t>δ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Pr="00AB471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  <w:r w:rsidRPr="00EF24A8">
              <w:rPr>
                <w:rFonts w:ascii="Times New Roman" w:hAnsi="Times New Roman" w:cs="Times New Roman"/>
              </w:rPr>
              <w:t xml:space="preserve"> мм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1D" w:rsidRPr="008C75CC" w:rsidRDefault="00066D3A" w:rsidP="00D522E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1D" w:rsidRPr="00A72522" w:rsidRDefault="00066D3A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7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C75CC" w:rsidRPr="00A72522" w:rsidTr="00AB4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5CC" w:rsidRPr="00A72522" w:rsidRDefault="008C7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5CC" w:rsidRPr="00A72522" w:rsidRDefault="008C75CC" w:rsidP="00BA6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Оцинкованное железо </w:t>
            </w:r>
            <w:r w:rsidRPr="00EF24A8">
              <w:rPr>
                <w:rFonts w:ascii="Times New Roman" w:hAnsi="Times New Roman" w:cs="Times New Roman"/>
                <w:lang w:val="en-US"/>
              </w:rPr>
              <w:t>δ</w:t>
            </w:r>
            <w:r>
              <w:rPr>
                <w:rFonts w:ascii="Times New Roman" w:hAnsi="Times New Roman" w:cs="Times New Roman"/>
              </w:rPr>
              <w:t>= 0.5</w:t>
            </w:r>
            <w:r w:rsidRPr="00AE2AA9">
              <w:rPr>
                <w:rFonts w:ascii="Times New Roman" w:hAnsi="Times New Roman" w:cs="Times New Roman"/>
              </w:rPr>
              <w:t>5</w:t>
            </w:r>
            <w:r w:rsidRPr="00EF24A8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5CC" w:rsidRPr="008C75CC" w:rsidRDefault="003F2A27" w:rsidP="00D522E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5CC" w:rsidRPr="00A72522" w:rsidRDefault="003F2A27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3.71</w:t>
            </w:r>
          </w:p>
        </w:tc>
      </w:tr>
      <w:tr w:rsidR="007578EE" w:rsidRPr="00A72522" w:rsidTr="00AB4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8EE" w:rsidRPr="00A72522" w:rsidRDefault="00757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8EE" w:rsidRPr="007578EE" w:rsidRDefault="00757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8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вязальная Ø 1,2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8EE" w:rsidRPr="007578EE" w:rsidRDefault="007578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EE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8EE" w:rsidRPr="007578EE" w:rsidRDefault="003F2A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221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6E27" w:rsidRPr="00A72522" w:rsidTr="00AB4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7" w:rsidRPr="00A72522" w:rsidRDefault="00AB471D" w:rsidP="00AD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Маты прошивные  «Технониколь»</w:t>
            </w:r>
            <w:r w:rsidR="00066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D3A" w:rsidRPr="00EF24A8">
              <w:rPr>
                <w:rFonts w:ascii="Times New Roman" w:hAnsi="Times New Roman" w:cs="Times New Roman"/>
                <w:lang w:val="en-US"/>
              </w:rPr>
              <w:t>δ</w:t>
            </w:r>
            <w:r w:rsidR="00066D3A">
              <w:rPr>
                <w:rFonts w:ascii="Times New Roman" w:hAnsi="Times New Roman" w:cs="Times New Roman"/>
              </w:rPr>
              <w:t xml:space="preserve">= </w:t>
            </w:r>
            <w:r w:rsidR="00066D3A" w:rsidRPr="00AB471D">
              <w:rPr>
                <w:rFonts w:ascii="Times New Roman" w:hAnsi="Times New Roman" w:cs="Times New Roman"/>
              </w:rPr>
              <w:t>6</w:t>
            </w:r>
            <w:r w:rsidR="00066D3A">
              <w:rPr>
                <w:rFonts w:ascii="Times New Roman" w:hAnsi="Times New Roman" w:cs="Times New Roman"/>
              </w:rPr>
              <w:t>0</w:t>
            </w:r>
            <w:r w:rsidR="00066D3A" w:rsidRPr="00EF24A8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7" w:rsidRPr="00A72522" w:rsidRDefault="00B83C51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7" w:rsidRPr="00A72522" w:rsidRDefault="00B83C51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AD2A83" w:rsidRPr="00A72522" w:rsidTr="00AB47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83" w:rsidRPr="00A72522" w:rsidRDefault="003F2A27" w:rsidP="00AD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Шурупы саморезы 3.5х45мм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83" w:rsidRPr="00A72522" w:rsidRDefault="003F2A27" w:rsidP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83" w:rsidRPr="00A72522" w:rsidRDefault="003F2A27" w:rsidP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</w:tbl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3.2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 При необходимости ТМЦ могут быть приобретены заказчиком из средств «Квота материалы на  ремонт и переданы подрядчику на давальческой основе.</w:t>
      </w:r>
    </w:p>
    <w:p w:rsidR="00B60F41" w:rsidRPr="00254098" w:rsidRDefault="00B60F41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5A7" w:rsidRDefault="00B975A7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975A7" w:rsidSect="00435D48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A62E0F"/>
    <w:multiLevelType w:val="hybridMultilevel"/>
    <w:tmpl w:val="CCCE7AE2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E44E0"/>
    <w:multiLevelType w:val="hybridMultilevel"/>
    <w:tmpl w:val="D8E6A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C5CB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03D16BC"/>
    <w:multiLevelType w:val="hybridMultilevel"/>
    <w:tmpl w:val="52BC48BC"/>
    <w:lvl w:ilvl="0" w:tplc="B9D255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D1AB0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097286E"/>
    <w:multiLevelType w:val="hybridMultilevel"/>
    <w:tmpl w:val="575E35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2E52C5"/>
    <w:multiLevelType w:val="multilevel"/>
    <w:tmpl w:val="378C61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1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6864C3E"/>
    <w:multiLevelType w:val="multilevel"/>
    <w:tmpl w:val="5B9A8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7A4032F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"/>
  </w:num>
  <w:num w:numId="4">
    <w:abstractNumId w:val="8"/>
  </w:num>
  <w:num w:numId="5">
    <w:abstractNumId w:val="9"/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6"/>
  </w:num>
  <w:num w:numId="17">
    <w:abstractNumId w:val="6"/>
  </w:num>
  <w:num w:numId="18">
    <w:abstractNumId w:val="7"/>
  </w:num>
  <w:num w:numId="19">
    <w:abstractNumId w:val="5"/>
  </w:num>
  <w:num w:numId="20">
    <w:abstractNumId w:val="17"/>
  </w:num>
  <w:num w:numId="21">
    <w:abstractNumId w:val="0"/>
  </w:num>
  <w:num w:numId="2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02256"/>
    <w:rsid w:val="00012F7A"/>
    <w:rsid w:val="00024A5A"/>
    <w:rsid w:val="0002719E"/>
    <w:rsid w:val="000301F6"/>
    <w:rsid w:val="00034192"/>
    <w:rsid w:val="00035B6D"/>
    <w:rsid w:val="000362C4"/>
    <w:rsid w:val="00037E8D"/>
    <w:rsid w:val="00046A19"/>
    <w:rsid w:val="00052BE9"/>
    <w:rsid w:val="000559A8"/>
    <w:rsid w:val="00057161"/>
    <w:rsid w:val="00063C4B"/>
    <w:rsid w:val="00066D3A"/>
    <w:rsid w:val="000729B9"/>
    <w:rsid w:val="000820FC"/>
    <w:rsid w:val="000915BF"/>
    <w:rsid w:val="000B64EE"/>
    <w:rsid w:val="000B6E87"/>
    <w:rsid w:val="000C570A"/>
    <w:rsid w:val="000D40CE"/>
    <w:rsid w:val="000D5CF8"/>
    <w:rsid w:val="000D5D60"/>
    <w:rsid w:val="00107943"/>
    <w:rsid w:val="00113B58"/>
    <w:rsid w:val="001172B2"/>
    <w:rsid w:val="00122E4E"/>
    <w:rsid w:val="001232AC"/>
    <w:rsid w:val="00134F7D"/>
    <w:rsid w:val="00135AD3"/>
    <w:rsid w:val="00135F4B"/>
    <w:rsid w:val="00153BAF"/>
    <w:rsid w:val="00161C87"/>
    <w:rsid w:val="001739D3"/>
    <w:rsid w:val="0017675B"/>
    <w:rsid w:val="0018260E"/>
    <w:rsid w:val="00190765"/>
    <w:rsid w:val="00191C79"/>
    <w:rsid w:val="00195178"/>
    <w:rsid w:val="0019615E"/>
    <w:rsid w:val="001E2DB1"/>
    <w:rsid w:val="001E67CF"/>
    <w:rsid w:val="001E680F"/>
    <w:rsid w:val="00201EB9"/>
    <w:rsid w:val="00203084"/>
    <w:rsid w:val="00223594"/>
    <w:rsid w:val="00232E20"/>
    <w:rsid w:val="00251AAE"/>
    <w:rsid w:val="00251FA8"/>
    <w:rsid w:val="00254098"/>
    <w:rsid w:val="00254C2A"/>
    <w:rsid w:val="00260556"/>
    <w:rsid w:val="002606DD"/>
    <w:rsid w:val="00272EBF"/>
    <w:rsid w:val="00293113"/>
    <w:rsid w:val="00295870"/>
    <w:rsid w:val="002C7216"/>
    <w:rsid w:val="002D24D5"/>
    <w:rsid w:val="002D264C"/>
    <w:rsid w:val="002E6A50"/>
    <w:rsid w:val="002E72E5"/>
    <w:rsid w:val="002F0B54"/>
    <w:rsid w:val="00301BCD"/>
    <w:rsid w:val="00311426"/>
    <w:rsid w:val="0032062D"/>
    <w:rsid w:val="00340509"/>
    <w:rsid w:val="003451E2"/>
    <w:rsid w:val="003506AD"/>
    <w:rsid w:val="00351EDE"/>
    <w:rsid w:val="00357254"/>
    <w:rsid w:val="00360BFE"/>
    <w:rsid w:val="00370C3C"/>
    <w:rsid w:val="003717F4"/>
    <w:rsid w:val="00385740"/>
    <w:rsid w:val="00387D73"/>
    <w:rsid w:val="00390324"/>
    <w:rsid w:val="003A0E7D"/>
    <w:rsid w:val="003B67F3"/>
    <w:rsid w:val="003B7065"/>
    <w:rsid w:val="003C7617"/>
    <w:rsid w:val="003E0756"/>
    <w:rsid w:val="003E0BB9"/>
    <w:rsid w:val="003E2792"/>
    <w:rsid w:val="003F2A27"/>
    <w:rsid w:val="003F5F30"/>
    <w:rsid w:val="004029E5"/>
    <w:rsid w:val="004030CF"/>
    <w:rsid w:val="0040559A"/>
    <w:rsid w:val="004167F1"/>
    <w:rsid w:val="00424393"/>
    <w:rsid w:val="004273ED"/>
    <w:rsid w:val="00433EFE"/>
    <w:rsid w:val="00435D48"/>
    <w:rsid w:val="00443446"/>
    <w:rsid w:val="004474F8"/>
    <w:rsid w:val="00453012"/>
    <w:rsid w:val="004764F0"/>
    <w:rsid w:val="00476A36"/>
    <w:rsid w:val="004B28C7"/>
    <w:rsid w:val="004C2D2D"/>
    <w:rsid w:val="004D0B02"/>
    <w:rsid w:val="004D792A"/>
    <w:rsid w:val="00507F8E"/>
    <w:rsid w:val="005314CE"/>
    <w:rsid w:val="0054290C"/>
    <w:rsid w:val="0054553C"/>
    <w:rsid w:val="00554971"/>
    <w:rsid w:val="005557C1"/>
    <w:rsid w:val="00556926"/>
    <w:rsid w:val="00563773"/>
    <w:rsid w:val="0056395A"/>
    <w:rsid w:val="00567088"/>
    <w:rsid w:val="00570910"/>
    <w:rsid w:val="005759DE"/>
    <w:rsid w:val="005A17E6"/>
    <w:rsid w:val="005B163F"/>
    <w:rsid w:val="005C19FC"/>
    <w:rsid w:val="005E5873"/>
    <w:rsid w:val="00611B80"/>
    <w:rsid w:val="00612635"/>
    <w:rsid w:val="00672D0C"/>
    <w:rsid w:val="00677EA6"/>
    <w:rsid w:val="00681636"/>
    <w:rsid w:val="006857F1"/>
    <w:rsid w:val="00695A2C"/>
    <w:rsid w:val="006A7283"/>
    <w:rsid w:val="006B04A5"/>
    <w:rsid w:val="006B3FC2"/>
    <w:rsid w:val="006E0B8F"/>
    <w:rsid w:val="006E69FB"/>
    <w:rsid w:val="006E6DDF"/>
    <w:rsid w:val="006F09C0"/>
    <w:rsid w:val="006F149E"/>
    <w:rsid w:val="00713C2B"/>
    <w:rsid w:val="00717656"/>
    <w:rsid w:val="007220DC"/>
    <w:rsid w:val="00722A77"/>
    <w:rsid w:val="007578EE"/>
    <w:rsid w:val="0077611E"/>
    <w:rsid w:val="0078694A"/>
    <w:rsid w:val="007B481E"/>
    <w:rsid w:val="007B7A40"/>
    <w:rsid w:val="007B7EDA"/>
    <w:rsid w:val="007C3D74"/>
    <w:rsid w:val="007D4C44"/>
    <w:rsid w:val="007E2E3A"/>
    <w:rsid w:val="008022A0"/>
    <w:rsid w:val="00802B84"/>
    <w:rsid w:val="00810B95"/>
    <w:rsid w:val="00814FC5"/>
    <w:rsid w:val="00820009"/>
    <w:rsid w:val="00822AD4"/>
    <w:rsid w:val="00824341"/>
    <w:rsid w:val="00830DC3"/>
    <w:rsid w:val="008334DE"/>
    <w:rsid w:val="00837534"/>
    <w:rsid w:val="008408F0"/>
    <w:rsid w:val="00852188"/>
    <w:rsid w:val="00857BE6"/>
    <w:rsid w:val="00886C95"/>
    <w:rsid w:val="00893AEC"/>
    <w:rsid w:val="008A0753"/>
    <w:rsid w:val="008C75CC"/>
    <w:rsid w:val="008D6BC0"/>
    <w:rsid w:val="008D79FF"/>
    <w:rsid w:val="008F3EED"/>
    <w:rsid w:val="008F70A6"/>
    <w:rsid w:val="00903714"/>
    <w:rsid w:val="00921605"/>
    <w:rsid w:val="00922F83"/>
    <w:rsid w:val="00923658"/>
    <w:rsid w:val="0094074E"/>
    <w:rsid w:val="00941A4F"/>
    <w:rsid w:val="00955CDB"/>
    <w:rsid w:val="00960C74"/>
    <w:rsid w:val="009638B6"/>
    <w:rsid w:val="0097256E"/>
    <w:rsid w:val="009756A0"/>
    <w:rsid w:val="00981651"/>
    <w:rsid w:val="009844D8"/>
    <w:rsid w:val="009922A1"/>
    <w:rsid w:val="009A36D9"/>
    <w:rsid w:val="009B2969"/>
    <w:rsid w:val="009F3003"/>
    <w:rsid w:val="00A00863"/>
    <w:rsid w:val="00A05728"/>
    <w:rsid w:val="00A15CDC"/>
    <w:rsid w:val="00A25DF0"/>
    <w:rsid w:val="00A27CAB"/>
    <w:rsid w:val="00A32BAC"/>
    <w:rsid w:val="00A33318"/>
    <w:rsid w:val="00A72522"/>
    <w:rsid w:val="00A97CFA"/>
    <w:rsid w:val="00AA5B78"/>
    <w:rsid w:val="00AA7497"/>
    <w:rsid w:val="00AB05D6"/>
    <w:rsid w:val="00AB471D"/>
    <w:rsid w:val="00AC378F"/>
    <w:rsid w:val="00AC4B78"/>
    <w:rsid w:val="00AD2A83"/>
    <w:rsid w:val="00AE0253"/>
    <w:rsid w:val="00AE23F1"/>
    <w:rsid w:val="00AE2AA9"/>
    <w:rsid w:val="00AE4163"/>
    <w:rsid w:val="00B00025"/>
    <w:rsid w:val="00B013F8"/>
    <w:rsid w:val="00B033F7"/>
    <w:rsid w:val="00B059B5"/>
    <w:rsid w:val="00B140B6"/>
    <w:rsid w:val="00B24BA9"/>
    <w:rsid w:val="00B41467"/>
    <w:rsid w:val="00B4170F"/>
    <w:rsid w:val="00B60F41"/>
    <w:rsid w:val="00B80114"/>
    <w:rsid w:val="00B83C51"/>
    <w:rsid w:val="00B975A7"/>
    <w:rsid w:val="00BA1A5D"/>
    <w:rsid w:val="00BA6E27"/>
    <w:rsid w:val="00BD1B63"/>
    <w:rsid w:val="00BD2767"/>
    <w:rsid w:val="00BF3543"/>
    <w:rsid w:val="00BF7B1D"/>
    <w:rsid w:val="00C309B4"/>
    <w:rsid w:val="00C31B8B"/>
    <w:rsid w:val="00C33FC0"/>
    <w:rsid w:val="00C43DCA"/>
    <w:rsid w:val="00C60C4D"/>
    <w:rsid w:val="00C672CF"/>
    <w:rsid w:val="00C92BD4"/>
    <w:rsid w:val="00CA5FF4"/>
    <w:rsid w:val="00CA6DDC"/>
    <w:rsid w:val="00CA7D85"/>
    <w:rsid w:val="00CB117A"/>
    <w:rsid w:val="00CB211D"/>
    <w:rsid w:val="00CB6C59"/>
    <w:rsid w:val="00CC32E7"/>
    <w:rsid w:val="00CE44B1"/>
    <w:rsid w:val="00CF0099"/>
    <w:rsid w:val="00D07BFF"/>
    <w:rsid w:val="00D16D6D"/>
    <w:rsid w:val="00D221F9"/>
    <w:rsid w:val="00D30B86"/>
    <w:rsid w:val="00D323AB"/>
    <w:rsid w:val="00D522E0"/>
    <w:rsid w:val="00D6305B"/>
    <w:rsid w:val="00D64663"/>
    <w:rsid w:val="00D658B4"/>
    <w:rsid w:val="00D82A97"/>
    <w:rsid w:val="00D95EEF"/>
    <w:rsid w:val="00DA4DA9"/>
    <w:rsid w:val="00DB73B8"/>
    <w:rsid w:val="00DC3337"/>
    <w:rsid w:val="00DC464E"/>
    <w:rsid w:val="00DF39FC"/>
    <w:rsid w:val="00DF60F8"/>
    <w:rsid w:val="00E00372"/>
    <w:rsid w:val="00E13911"/>
    <w:rsid w:val="00E21AA1"/>
    <w:rsid w:val="00E2216B"/>
    <w:rsid w:val="00E246D4"/>
    <w:rsid w:val="00E42D92"/>
    <w:rsid w:val="00E502ED"/>
    <w:rsid w:val="00E55E3D"/>
    <w:rsid w:val="00E6182F"/>
    <w:rsid w:val="00E64F9D"/>
    <w:rsid w:val="00E7736D"/>
    <w:rsid w:val="00EA1CD8"/>
    <w:rsid w:val="00EB6C55"/>
    <w:rsid w:val="00EC3753"/>
    <w:rsid w:val="00EF24A8"/>
    <w:rsid w:val="00EF2B14"/>
    <w:rsid w:val="00F23D33"/>
    <w:rsid w:val="00F24C84"/>
    <w:rsid w:val="00F345A5"/>
    <w:rsid w:val="00F353B1"/>
    <w:rsid w:val="00F42706"/>
    <w:rsid w:val="00F4551D"/>
    <w:rsid w:val="00F656C4"/>
    <w:rsid w:val="00F73750"/>
    <w:rsid w:val="00F74B78"/>
    <w:rsid w:val="00F816E0"/>
    <w:rsid w:val="00F84225"/>
    <w:rsid w:val="00FA196E"/>
    <w:rsid w:val="00FA387E"/>
    <w:rsid w:val="00FD4597"/>
    <w:rsid w:val="00FF395A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3C7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"/>
    <w:link w:val="24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34F7D"/>
  </w:style>
  <w:style w:type="character" w:customStyle="1" w:styleId="20">
    <w:name w:val="Заголовок 2 Знак"/>
    <w:basedOn w:val="a0"/>
    <w:link w:val="2"/>
    <w:rsid w:val="003C7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Подподпункт"/>
    <w:basedOn w:val="a"/>
    <w:rsid w:val="000D5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3C7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"/>
    <w:link w:val="24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34F7D"/>
  </w:style>
  <w:style w:type="character" w:customStyle="1" w:styleId="20">
    <w:name w:val="Заголовок 2 Знак"/>
    <w:basedOn w:val="a0"/>
    <w:link w:val="2"/>
    <w:rsid w:val="003C7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Подподпункт"/>
    <w:basedOn w:val="a"/>
    <w:rsid w:val="000D5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A7BB0-7D56-4592-BBF5-396A9EC4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Александр Сергеевич</dc:creator>
  <cp:lastModifiedBy>Мусатова Светлана Николаевна</cp:lastModifiedBy>
  <cp:revision>11</cp:revision>
  <cp:lastPrinted>2011-06-22T07:13:00Z</cp:lastPrinted>
  <dcterms:created xsi:type="dcterms:W3CDTF">2012-05-25T07:32:00Z</dcterms:created>
  <dcterms:modified xsi:type="dcterms:W3CDTF">2012-06-07T10:06:00Z</dcterms:modified>
</cp:coreProperties>
</file>